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E670" w14:textId="73B5B762" w:rsidR="00792802" w:rsidRDefault="00A909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62B99" wp14:editId="253C4ACF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2971800" cy="7429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C3229" w14:textId="77777777" w:rsidR="00F95445" w:rsidRDefault="00F95445" w:rsidP="000F7459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DIVISION </w:t>
                            </w:r>
                            <w:r w:rsidRPr="00AB422A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HORTICULTURE</w:t>
                            </w:r>
                          </w:p>
                          <w:p w14:paraId="4F5D4402" w14:textId="77777777" w:rsidR="00F95445" w:rsidRPr="00EC2ADA" w:rsidRDefault="00F95445" w:rsidP="000F7459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4806D6F8" w14:textId="77777777" w:rsidR="00F95445" w:rsidRPr="00C469CD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1.  All specimens must be fresh plant materials, </w:t>
                            </w:r>
                            <w:r w:rsidRPr="00C469CD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grown by the exhibitor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C469CD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named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 Label by genus, species, or variety.  May use common name.</w:t>
                            </w:r>
                          </w:p>
                          <w:p w14:paraId="4971C48E" w14:textId="77777777" w:rsidR="00F95445" w:rsidRPr="00C469CD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2C8E5AF9" w14:textId="77777777" w:rsidR="00F95445" w:rsidRPr="00C469CD" w:rsidRDefault="00F95445" w:rsidP="00A464D8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2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 Each exhibitor furnishes clear container (prefer glass) with no distracting mark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ings, suitable for size of 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cut specimen.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Cut specimens may not have foliage below the water line.</w:t>
                            </w:r>
                          </w:p>
                          <w:p w14:paraId="6C44BEB2" w14:textId="77777777" w:rsidR="00F95445" w:rsidRPr="00C469CD" w:rsidRDefault="00F95445" w:rsidP="00A464D8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Wedging material may be used to posit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ion plant material.</w:t>
                            </w:r>
                          </w:p>
                          <w:p w14:paraId="2454B45E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60983DCF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3.  Vegetables are to be displayed on a white paper plate, provided by the committee.</w:t>
                            </w:r>
                          </w:p>
                          <w:p w14:paraId="4B8808DD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3CC8D7E2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4. Exhibitors may have multiple entries of different varieties in the same class.</w:t>
                            </w:r>
                          </w:p>
                          <w:p w14:paraId="000ECB87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52A2A606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5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 Exhibits must have been in the possession of the exhibitor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, or owned and grown together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for at least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6 weeks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4C825EC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4D63ABDF" w14:textId="77777777" w:rsidR="00F95445" w:rsidRPr="00FB14E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3C55B63" w14:textId="77777777" w:rsidR="00F95445" w:rsidRPr="00FC1B15" w:rsidRDefault="00F95445" w:rsidP="000F745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</w:rPr>
                            </w:pPr>
                            <w:r w:rsidRPr="00F02A47"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</w:rPr>
                              <w:t>SECTION A:  ANNUALS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</w:rPr>
                              <w:t>-FLOWERING</w:t>
                            </w:r>
                          </w:p>
                          <w:p w14:paraId="1DF0ECB4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BACHELOR’S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BUTTON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Centaurea </w:t>
                            </w:r>
                          </w:p>
                          <w:p w14:paraId="454FA27B" w14:textId="0250AE35" w:rsidR="00F95445" w:rsidRPr="00DD1464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 Blooms</w:t>
                            </w:r>
                          </w:p>
                          <w:p w14:paraId="1B192765" w14:textId="77777777" w:rsidR="00F95445" w:rsidRPr="00FB14E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COCKSCOMB</w:t>
                            </w:r>
                            <w:proofErr w:type="gramEnd"/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Celosia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1 S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talk</w:t>
                            </w:r>
                          </w:p>
                          <w:p w14:paraId="2F0917F2" w14:textId="77777777" w:rsidR="00F95445" w:rsidRPr="00DD1464" w:rsidRDefault="00F95445" w:rsidP="000F7459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crested  </w:t>
                            </w:r>
                            <w:proofErr w:type="spellStart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cristata</w:t>
                            </w:r>
                            <w:proofErr w:type="spellEnd"/>
                            <w:proofErr w:type="gramEnd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b. plumed </w:t>
                            </w:r>
                            <w:proofErr w:type="spellStart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plumosa</w:t>
                            </w:r>
                            <w:proofErr w:type="spellEnd"/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E878FB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3 </w:t>
                            </w:r>
                            <w:proofErr w:type="spellStart"/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COSMOS</w:t>
                            </w:r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Cosmos</w:t>
                            </w:r>
                            <w:proofErr w:type="spellEnd"/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bipinnatus</w:t>
                            </w:r>
                            <w:proofErr w:type="spellEnd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 Blooms</w:t>
                            </w:r>
                          </w:p>
                          <w:p w14:paraId="1375F566" w14:textId="77777777" w:rsidR="00F95445" w:rsidRDefault="00F95445" w:rsidP="006C6E60">
                            <w:pP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4  </w:t>
                            </w:r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FLOWERING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TOBACCO </w:t>
                            </w:r>
                          </w:p>
                          <w:p w14:paraId="2F541715" w14:textId="77777777" w:rsidR="00F95445" w:rsidRPr="00FB14E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Nicotiana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1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Spray</w:t>
                            </w:r>
                          </w:p>
                          <w:p w14:paraId="48064FFA" w14:textId="77777777" w:rsidR="00F95445" w:rsidRPr="00FB14E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5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GERANIUM</w:t>
                            </w:r>
                            <w:proofErr w:type="gramEnd"/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Pelargonium</w:t>
                            </w:r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Bloom</w:t>
                            </w:r>
                          </w:p>
                          <w:p w14:paraId="3537115F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IMPATIENS </w:t>
                            </w:r>
                            <w:proofErr w:type="spellStart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Impatiens</w:t>
                            </w:r>
                            <w:proofErr w:type="spellEnd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sp</w:t>
                            </w:r>
                            <w:r w:rsidRPr="00FB14E5">
                              <w:rPr>
                                <w:rFonts w:ascii="Helvetica" w:hAnsi="Helvetic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Stem </w:t>
                            </w:r>
                          </w:p>
                          <w:p w14:paraId="1CA24467" w14:textId="77777777" w:rsidR="00F95445" w:rsidRPr="00FB14E5" w:rsidRDefault="00F95445" w:rsidP="00A464D8">
                            <w:pPr>
                              <w:rPr>
                                <w:rFonts w:ascii="Helvetica" w:hAnsi="Helvetica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7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MARIGOLD</w:t>
                            </w:r>
                            <w:proofErr w:type="gramEnd"/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14E5">
                              <w:rPr>
                                <w:rFonts w:ascii="Helvetica" w:hAnsi="Helvetic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Tagetes</w:t>
                            </w:r>
                            <w:proofErr w:type="spellEnd"/>
                            <w:r w:rsidRPr="00FB14E5">
                              <w:rPr>
                                <w:rFonts w:ascii="Helvetica" w:hAnsi="Helvetic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14E5">
                              <w:rPr>
                                <w:rFonts w:ascii="Helvetica" w:hAnsi="Helvetic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</w:p>
                          <w:p w14:paraId="1826E38F" w14:textId="1193F9AE" w:rsidR="00F95445" w:rsidRPr="00FB14E5" w:rsidRDefault="00F95445" w:rsidP="00A464D8">
                            <w:pPr>
                              <w:rPr>
                                <w:rFonts w:ascii="Helvetica" w:hAnsi="Helvetic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a. &lt; 1”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1 Spray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FF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</w:t>
                            </w:r>
                            <w:r w:rsidRPr="00FB14E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1”-3”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3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Blooms</w:t>
                            </w:r>
                          </w:p>
                          <w:p w14:paraId="26F4AB02" w14:textId="36088706" w:rsidR="00F95445" w:rsidRDefault="00F95445" w:rsidP="00A464D8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c.</w:t>
                            </w:r>
                            <w:r w:rsidRPr="00FB14E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&gt; 3” 1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Bloom</w:t>
                            </w:r>
                            <w:r w:rsidRPr="00FB14E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513F33" w14:textId="77777777" w:rsidR="00F95445" w:rsidRPr="00FB14E5" w:rsidRDefault="00F95445" w:rsidP="00A464D8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8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PETUNIA</w:t>
                            </w:r>
                            <w:proofErr w:type="gramEnd"/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Petunia</w:t>
                            </w:r>
                            <w:proofErr w:type="spellEnd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hybridia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 Spray</w:t>
                            </w:r>
                          </w:p>
                          <w:p w14:paraId="2EF24857" w14:textId="77777777" w:rsidR="00F95445" w:rsidRDefault="00F95445" w:rsidP="00A464D8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9  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SALVIA</w:t>
                            </w:r>
                            <w:proofErr w:type="gramEnd"/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Salvia sp.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Annual 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 Stems</w:t>
                            </w:r>
                          </w:p>
                          <w:p w14:paraId="1FCE1004" w14:textId="77777777" w:rsidR="00F95445" w:rsidRPr="007A3D63" w:rsidRDefault="00F95445" w:rsidP="00A464D8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10  </w:t>
                            </w:r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SNAPDRAGON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Antirrhinum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 Stem</w:t>
                            </w:r>
                          </w:p>
                          <w:p w14:paraId="3F493E33" w14:textId="77777777" w:rsidR="00F95445" w:rsidRDefault="00F95445" w:rsidP="00A464D8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11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ZINNIA</w:t>
                            </w:r>
                            <w:proofErr w:type="gramEnd"/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14E5">
                              <w:rPr>
                                <w:rFonts w:ascii="Helvetica" w:hAnsi="Helvetic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Zinnia</w:t>
                            </w:r>
                            <w:proofErr w:type="spellEnd"/>
                            <w:r w:rsidRPr="00FB14E5">
                              <w:rPr>
                                <w:rFonts w:ascii="Helvetica" w:hAnsi="Helvetic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elegans</w:t>
                            </w:r>
                          </w:p>
                          <w:p w14:paraId="77E3EEB6" w14:textId="77777777" w:rsidR="00F95445" w:rsidRPr="000F7459" w:rsidRDefault="00F95445" w:rsidP="00A464D8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a. &lt; 2” 3 B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ooms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</w:t>
                            </w:r>
                            <w:r w:rsidRPr="00FB14E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&gt;2” 1 B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loom</w:t>
                            </w:r>
                          </w:p>
                          <w:p w14:paraId="7E49A131" w14:textId="77777777" w:rsidR="00F95445" w:rsidRPr="00FB14E5" w:rsidRDefault="00F95445" w:rsidP="00A464D8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1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2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ANY OTHER </w:t>
                            </w:r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FLOWERING 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ANNUAL</w:t>
                            </w:r>
                          </w:p>
                          <w:p w14:paraId="69B9D659" w14:textId="61175812" w:rsidR="00F95445" w:rsidRDefault="00F95445" w:rsidP="00A464D8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</w:t>
                            </w:r>
                            <w:r w:rsidRPr="00FB14E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&lt; 3” 3 Specimens b.&gt; 3” 1 S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pecimen</w:t>
                            </w:r>
                          </w:p>
                          <w:p w14:paraId="3CB3D990" w14:textId="6D5C047D" w:rsidR="00F95445" w:rsidRPr="006C6E60" w:rsidRDefault="00F95445" w:rsidP="00A909AA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62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18pt;width:234pt;height:5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" filled="f" stroked="f">
                <v:textbox>
                  <w:txbxContent>
                    <w:p w14:paraId="7B3C3229" w14:textId="77777777" w:rsidR="00F95445" w:rsidRDefault="00F95445" w:rsidP="000F7459">
                      <w:pPr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DIVISION </w:t>
                      </w:r>
                      <w:r w:rsidRPr="00AB422A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HORTICULTURE</w:t>
                      </w:r>
                    </w:p>
                    <w:p w14:paraId="4F5D4402" w14:textId="77777777" w:rsidR="00F95445" w:rsidRPr="00EC2ADA" w:rsidRDefault="00F95445" w:rsidP="000F7459">
                      <w:pPr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4806D6F8" w14:textId="77777777" w:rsidR="00F95445" w:rsidRPr="00C469CD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1.  All specimens must be fresh plant materials, </w:t>
                      </w:r>
                      <w:r w:rsidRPr="00C469CD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grown by the exhibitor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and </w:t>
                      </w:r>
                      <w:r w:rsidRPr="00C469CD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named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>.  Label by genus, species, or variety.  May use common name.</w:t>
                      </w:r>
                    </w:p>
                    <w:p w14:paraId="4971C48E" w14:textId="77777777" w:rsidR="00F95445" w:rsidRPr="00C469CD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2C8E5AF9" w14:textId="77777777" w:rsidR="00F95445" w:rsidRPr="00C469CD" w:rsidRDefault="00F95445" w:rsidP="00A464D8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2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>.  Each exhibitor furnishes clear container (prefer glass) with no distracting mark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ings, suitable for size of 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>cut specimen.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>Cut specimens may not have foliage below the water line.</w:t>
                      </w:r>
                    </w:p>
                    <w:p w14:paraId="6C44BEB2" w14:textId="77777777" w:rsidR="00F95445" w:rsidRPr="00C469CD" w:rsidRDefault="00F95445" w:rsidP="00A464D8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>Wedging material may be used to posit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ion plant material.</w:t>
                      </w:r>
                    </w:p>
                    <w:p w14:paraId="2454B45E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60983DCF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3.  Vegetables are to be displayed on a white paper plate, provided by the committee.</w:t>
                      </w:r>
                    </w:p>
                    <w:p w14:paraId="4B8808DD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3CC8D7E2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4. Exhibitors may have multiple entries of different varieties in the same class.</w:t>
                      </w:r>
                    </w:p>
                    <w:p w14:paraId="000ECB87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52A2A606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5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.  Exhibits must have been in the possession of the exhibitor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, or owned and grown together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for at least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6 weeks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4C825EC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4D63ABDF" w14:textId="77777777" w:rsidR="00F95445" w:rsidRPr="00FB14E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3C55B63" w14:textId="77777777" w:rsidR="00F95445" w:rsidRPr="00FC1B15" w:rsidRDefault="00F95445" w:rsidP="000F7459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FF0000"/>
                        </w:rPr>
                      </w:pPr>
                      <w:r w:rsidRPr="00F02A47">
                        <w:rPr>
                          <w:rFonts w:ascii="Helvetica" w:hAnsi="Helvetica"/>
                          <w:b/>
                          <w:bCs/>
                          <w:color w:val="FF0000"/>
                        </w:rPr>
                        <w:t>SECTION A:  ANNUALS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FF0000"/>
                        </w:rPr>
                        <w:t>-FLOWERING</w:t>
                      </w:r>
                    </w:p>
                    <w:p w14:paraId="1DF0ECB4" w14:textId="77777777" w:rsidR="00F95445" w:rsidRDefault="00F95445" w:rsidP="000F7459">
                      <w:pP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BACHELOR’S</w:t>
                      </w:r>
                      <w:proofErr w:type="gramEnd"/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BUTTON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Centaurea </w:t>
                      </w:r>
                    </w:p>
                    <w:p w14:paraId="454FA27B" w14:textId="0250AE35" w:rsidR="00F95445" w:rsidRPr="00DD1464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3 Blooms</w:t>
                      </w:r>
                    </w:p>
                    <w:p w14:paraId="1B192765" w14:textId="77777777" w:rsidR="00F95445" w:rsidRPr="00FB14E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COCKSCOMB</w:t>
                      </w:r>
                      <w:proofErr w:type="gramEnd"/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Celosia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1 S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talk</w:t>
                      </w:r>
                    </w:p>
                    <w:p w14:paraId="2F0917F2" w14:textId="77777777" w:rsidR="00F95445" w:rsidRPr="00DD1464" w:rsidRDefault="00F95445" w:rsidP="000F7459">
                      <w:pP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crested  </w:t>
                      </w:r>
                      <w:proofErr w:type="spellStart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cristata</w:t>
                      </w:r>
                      <w:proofErr w:type="spellEnd"/>
                      <w:proofErr w:type="gramEnd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b. plumed </w:t>
                      </w:r>
                      <w:proofErr w:type="spellStart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plumosa</w:t>
                      </w:r>
                      <w:proofErr w:type="spellEnd"/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E878FB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3 </w:t>
                      </w:r>
                      <w:proofErr w:type="spellStart"/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COSMOS</w:t>
                      </w:r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Cosmos</w:t>
                      </w:r>
                      <w:proofErr w:type="spellEnd"/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bipinnatus</w:t>
                      </w:r>
                      <w:proofErr w:type="spellEnd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3 Blooms</w:t>
                      </w:r>
                    </w:p>
                    <w:p w14:paraId="1375F566" w14:textId="77777777" w:rsidR="00F95445" w:rsidRDefault="00F95445" w:rsidP="006C6E60">
                      <w:pP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4  </w:t>
                      </w:r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FLOWERING</w:t>
                      </w:r>
                      <w:proofErr w:type="gramEnd"/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TOBACCO </w:t>
                      </w:r>
                    </w:p>
                    <w:p w14:paraId="2F541715" w14:textId="77777777" w:rsidR="00F95445" w:rsidRPr="00FB14E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Nicotiana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1</w:t>
                      </w:r>
                      <w:proofErr w:type="gram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Spray</w:t>
                      </w:r>
                    </w:p>
                    <w:p w14:paraId="48064FFA" w14:textId="77777777" w:rsidR="00F95445" w:rsidRPr="00FB14E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5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GERANIUM</w:t>
                      </w:r>
                      <w:proofErr w:type="gramEnd"/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Pelargonium</w:t>
                      </w:r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Bloom</w:t>
                      </w:r>
                    </w:p>
                    <w:p w14:paraId="3537115F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6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IMPATIENS </w:t>
                      </w:r>
                      <w:proofErr w:type="spellStart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Impatiens</w:t>
                      </w:r>
                      <w:proofErr w:type="spellEnd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sp</w:t>
                      </w:r>
                      <w:r w:rsidRPr="00FB14E5">
                        <w:rPr>
                          <w:rFonts w:ascii="Helvetica" w:hAnsi="Helvetica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Stem </w:t>
                      </w:r>
                    </w:p>
                    <w:p w14:paraId="1CA24467" w14:textId="77777777" w:rsidR="00F95445" w:rsidRPr="00FB14E5" w:rsidRDefault="00F95445" w:rsidP="00A464D8">
                      <w:pPr>
                        <w:rPr>
                          <w:rFonts w:ascii="Helvetica" w:hAnsi="Helvetica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7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MARIGOLD</w:t>
                      </w:r>
                      <w:proofErr w:type="gramEnd"/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14E5">
                        <w:rPr>
                          <w:rFonts w:ascii="Helvetica" w:hAnsi="Helvetica"/>
                          <w:i/>
                          <w:color w:val="000000"/>
                          <w:sz w:val="20"/>
                          <w:szCs w:val="20"/>
                        </w:rPr>
                        <w:t>Tagetes</w:t>
                      </w:r>
                      <w:proofErr w:type="spellEnd"/>
                      <w:r w:rsidRPr="00FB14E5">
                        <w:rPr>
                          <w:rFonts w:ascii="Helvetica" w:hAnsi="Helvetica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14E5">
                        <w:rPr>
                          <w:rFonts w:ascii="Helvetica" w:hAnsi="Helvetica"/>
                          <w:i/>
                          <w:color w:val="000000"/>
                          <w:sz w:val="20"/>
                          <w:szCs w:val="20"/>
                        </w:rPr>
                        <w:t>sp</w:t>
                      </w:r>
                      <w:proofErr w:type="spellEnd"/>
                    </w:p>
                    <w:p w14:paraId="1826E38F" w14:textId="1193F9AE" w:rsidR="00F95445" w:rsidRPr="00FB14E5" w:rsidRDefault="00F95445" w:rsidP="00A464D8">
                      <w:pPr>
                        <w:rPr>
                          <w:rFonts w:ascii="Helvetica" w:hAnsi="Helvetica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a. &lt; 1”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1 Spray</w:t>
                      </w:r>
                      <w:r>
                        <w:rPr>
                          <w:rFonts w:ascii="Helvetica" w:hAnsi="Helvetica"/>
                          <w:b/>
                          <w:color w:val="0000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b/>
                          <w:color w:val="0000FF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b</w:t>
                      </w:r>
                      <w:r w:rsidRPr="00FB14E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1”-3”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3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Blooms</w:t>
                      </w:r>
                    </w:p>
                    <w:p w14:paraId="26F4AB02" w14:textId="36088706" w:rsidR="00F95445" w:rsidRDefault="00F95445" w:rsidP="00A464D8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ab/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c.</w:t>
                      </w:r>
                      <w:r w:rsidRPr="00FB14E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&gt; 3” 1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Bloom</w:t>
                      </w:r>
                      <w:r w:rsidRPr="00FB14E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513F33" w14:textId="77777777" w:rsidR="00F95445" w:rsidRPr="00FB14E5" w:rsidRDefault="00F95445" w:rsidP="00A464D8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8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PETUNIA</w:t>
                      </w:r>
                      <w:proofErr w:type="gramEnd"/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Petunia</w:t>
                      </w:r>
                      <w:proofErr w:type="spellEnd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hybridia</w:t>
                      </w:r>
                      <w:proofErr w:type="spellEnd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1 Spray</w:t>
                      </w:r>
                    </w:p>
                    <w:p w14:paraId="2EF24857" w14:textId="77777777" w:rsidR="00F95445" w:rsidRDefault="00F95445" w:rsidP="00A464D8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9  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SALVIA</w:t>
                      </w:r>
                      <w:proofErr w:type="gramEnd"/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–</w:t>
                      </w:r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Salvia sp.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Annual 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3 Stems</w:t>
                      </w:r>
                    </w:p>
                    <w:p w14:paraId="1FCE1004" w14:textId="77777777" w:rsidR="00F95445" w:rsidRPr="007A3D63" w:rsidRDefault="00F95445" w:rsidP="00A464D8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10  </w:t>
                      </w:r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SNAPDRAGON</w:t>
                      </w:r>
                      <w:proofErr w:type="gramEnd"/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Antirrhinum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1 Stem</w:t>
                      </w:r>
                    </w:p>
                    <w:p w14:paraId="3F493E33" w14:textId="77777777" w:rsidR="00F95445" w:rsidRDefault="00F95445" w:rsidP="00A464D8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11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ZINNIA</w:t>
                      </w:r>
                      <w:proofErr w:type="gramEnd"/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14E5">
                        <w:rPr>
                          <w:rFonts w:ascii="Helvetica" w:hAnsi="Helvetica"/>
                          <w:i/>
                          <w:color w:val="000000"/>
                          <w:sz w:val="20"/>
                          <w:szCs w:val="20"/>
                        </w:rPr>
                        <w:t>Zinnia</w:t>
                      </w:r>
                      <w:proofErr w:type="spellEnd"/>
                      <w:r w:rsidRPr="00FB14E5">
                        <w:rPr>
                          <w:rFonts w:ascii="Helvetica" w:hAnsi="Helvetica"/>
                          <w:i/>
                          <w:color w:val="000000"/>
                          <w:sz w:val="20"/>
                          <w:szCs w:val="20"/>
                        </w:rPr>
                        <w:t xml:space="preserve"> elegans</w:t>
                      </w:r>
                    </w:p>
                    <w:p w14:paraId="77E3EEB6" w14:textId="77777777" w:rsidR="00F95445" w:rsidRPr="000F7459" w:rsidRDefault="00F95445" w:rsidP="00A464D8">
                      <w:pP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a. &lt; 2” 3 B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ooms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b</w:t>
                      </w:r>
                      <w:r w:rsidRPr="00FB14E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&gt;2” 1 B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loom</w:t>
                      </w:r>
                    </w:p>
                    <w:p w14:paraId="7E49A131" w14:textId="77777777" w:rsidR="00F95445" w:rsidRPr="00FB14E5" w:rsidRDefault="00F95445" w:rsidP="00A464D8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CLASS 1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2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ANY OTHER </w:t>
                      </w:r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FLOWERING 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ANNUAL</w:t>
                      </w:r>
                    </w:p>
                    <w:p w14:paraId="69B9D659" w14:textId="61175812" w:rsidR="00F95445" w:rsidRDefault="00F95445" w:rsidP="00A464D8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a</w:t>
                      </w:r>
                      <w:r w:rsidRPr="00FB14E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&lt; 3” 3 Specimens b.&gt; 3” 1 S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pecimen</w:t>
                      </w:r>
                    </w:p>
                    <w:p w14:paraId="3CB3D990" w14:textId="6D5C047D" w:rsidR="00F95445" w:rsidRPr="006C6E60" w:rsidRDefault="00F95445" w:rsidP="00A909AA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E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95385" wp14:editId="4CC5EEB5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3200400" cy="7315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C2D26" w14:textId="5E6987A0" w:rsidR="00F95445" w:rsidRPr="00A464D8" w:rsidRDefault="00F95445" w:rsidP="0052749C">
                            <w:pPr>
                              <w:jc w:val="center"/>
                              <w:rPr>
                                <w:rFonts w:ascii="Marker Felt" w:hAnsi="Marker Felt"/>
                                <w:color w:val="008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rker Felt" w:hAnsi="Marker Felt"/>
                                <w:color w:val="008000"/>
                                <w:sz w:val="44"/>
                                <w:szCs w:val="44"/>
                              </w:rPr>
                              <w:t>“Fun, Flowers</w:t>
                            </w:r>
                            <w:r w:rsidRPr="00A464D8">
                              <w:rPr>
                                <w:rFonts w:ascii="Marker Felt" w:hAnsi="Marker Felt"/>
                                <w:color w:val="008000"/>
                                <w:sz w:val="44"/>
                                <w:szCs w:val="44"/>
                              </w:rPr>
                              <w:t xml:space="preserve"> and More”</w:t>
                            </w:r>
                          </w:p>
                          <w:p w14:paraId="267D0218" w14:textId="77777777" w:rsidR="00F95445" w:rsidRPr="00A464D8" w:rsidRDefault="00F95445" w:rsidP="0052749C">
                            <w:pPr>
                              <w:jc w:val="center"/>
                              <w:rPr>
                                <w:rFonts w:ascii="Marker Felt" w:hAnsi="Marker Felt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A464D8">
                              <w:rPr>
                                <w:rFonts w:ascii="Marker Felt" w:hAnsi="Marker Felt"/>
                                <w:color w:val="008000"/>
                                <w:sz w:val="32"/>
                                <w:szCs w:val="32"/>
                              </w:rPr>
                              <w:t xml:space="preserve">Community Flower Show </w:t>
                            </w:r>
                          </w:p>
                          <w:p w14:paraId="24C60CCA" w14:textId="77777777" w:rsidR="00F95445" w:rsidRPr="00A464D8" w:rsidRDefault="00F95445" w:rsidP="0052749C">
                            <w:pPr>
                              <w:jc w:val="center"/>
                              <w:rPr>
                                <w:rFonts w:ascii="Marker Felt" w:hAnsi="Marker Felt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A464D8">
                              <w:rPr>
                                <w:rFonts w:ascii="Marker Felt" w:hAnsi="Marker Felt"/>
                                <w:color w:val="008000"/>
                                <w:sz w:val="32"/>
                                <w:szCs w:val="32"/>
                              </w:rPr>
                              <w:t>And Garden Expo</w:t>
                            </w:r>
                          </w:p>
                          <w:p w14:paraId="5CE57274" w14:textId="77777777" w:rsidR="00F95445" w:rsidRPr="00AA4D36" w:rsidRDefault="00F95445" w:rsidP="0052749C">
                            <w:pPr>
                              <w:jc w:val="center"/>
                              <w:rPr>
                                <w:rFonts w:ascii="Marker Felt" w:hAnsi="Marker Felt"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6964BA82" w14:textId="77777777" w:rsidR="00F95445" w:rsidRDefault="00F95445" w:rsidP="0052749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 xml:space="preserve">2018 Buchanan County Fair </w:t>
                            </w:r>
                          </w:p>
                          <w:p w14:paraId="5853FC6B" w14:textId="77777777" w:rsidR="00F95445" w:rsidRDefault="00F95445" w:rsidP="0052749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Garden Gate Building</w:t>
                            </w:r>
                          </w:p>
                          <w:p w14:paraId="290783FE" w14:textId="4DE7F50D" w:rsidR="00F95445" w:rsidRDefault="00F95445" w:rsidP="0052749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July 3rd &amp; July 5th to 7th</w:t>
                            </w:r>
                          </w:p>
                          <w:p w14:paraId="205F6910" w14:textId="77777777" w:rsidR="00F95445" w:rsidRPr="00AA4D36" w:rsidRDefault="00F95445" w:rsidP="0052749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4E50B9" w14:textId="77777777" w:rsidR="00F95445" w:rsidRPr="0052749C" w:rsidRDefault="00F95445" w:rsidP="0052749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8000"/>
                                <w:sz w:val="28"/>
                                <w:szCs w:val="28"/>
                              </w:rPr>
                              <w:t>Entries</w:t>
                            </w:r>
                          </w:p>
                          <w:p w14:paraId="627B8EBD" w14:textId="38806544" w:rsidR="00F95445" w:rsidRDefault="00F95445" w:rsidP="0052749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8000"/>
                                <w:sz w:val="28"/>
                                <w:szCs w:val="28"/>
                              </w:rPr>
                              <w:t>July 5th – 5 to 7 pm</w:t>
                            </w:r>
                          </w:p>
                          <w:p w14:paraId="391FD814" w14:textId="245163A7" w:rsidR="00F95445" w:rsidRDefault="00F95445" w:rsidP="0052749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8000"/>
                                <w:sz w:val="28"/>
                                <w:szCs w:val="28"/>
                              </w:rPr>
                              <w:t>July 6th-8 to11:30 am</w:t>
                            </w:r>
                          </w:p>
                          <w:p w14:paraId="15B154EE" w14:textId="77777777" w:rsidR="00F95445" w:rsidRPr="0052749C" w:rsidRDefault="00F95445" w:rsidP="0052749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4F13E3E2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1.  Show is open to all interested exhibitors, </w:t>
                            </w:r>
                            <w:r w:rsidRPr="00C469CD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whether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9CD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members of a garden club or not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 Exhibitors do not need to be residents of Buchanan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County.  There is no entry fee.</w:t>
                            </w:r>
                          </w:p>
                          <w:p w14:paraId="491A427F" w14:textId="77777777" w:rsidR="00F95445" w:rsidRPr="002D37CA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F75E379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Judging 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begin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 at 1:00 Fri July 6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Show opens t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o the public after judging.</w:t>
                            </w:r>
                          </w:p>
                          <w:p w14:paraId="38A44A8F" w14:textId="77777777" w:rsidR="00F95445" w:rsidRPr="002D37CA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11CD333B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All</w:t>
                            </w:r>
                            <w:proofErr w:type="gramEnd"/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entries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remain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on display and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may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be removed after 8:00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p.m. Saturday July 7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or between 10:30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a.m.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and 12:00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noon Sun July 8.  The committee assumes no responsibility for properties, containers or accessories.</w:t>
                            </w:r>
                          </w:p>
                          <w:p w14:paraId="08332BC3" w14:textId="77777777" w:rsidR="00F95445" w:rsidRPr="002D37CA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2E229CB3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Each entry must have an entry tag. Tags are available from sponsors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at Entry.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omplete entry tags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in pencil, and 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ahead if possible.</w:t>
                            </w:r>
                          </w:p>
                          <w:p w14:paraId="00E25619" w14:textId="77777777" w:rsidR="00F95445" w:rsidRPr="002D37CA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60DB31C" w14:textId="77777777" w:rsidR="00F95445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5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Decision of the judges is final. Awards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may be withheld if not merited.</w:t>
                            </w:r>
                          </w:p>
                          <w:p w14:paraId="569CEB39" w14:textId="77777777" w:rsidR="00F95445" w:rsidRPr="00C469CD" w:rsidRDefault="00F95445" w:rsidP="000F745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5CF8DBEE" w14:textId="4D7302C3" w:rsidR="00F95445" w:rsidRDefault="00F9544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6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Plants on Iowa Noxious weed list are prohibited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1A1B77" w14:textId="77777777" w:rsidR="00F95445" w:rsidRDefault="00FD52F9">
                            <w:pPr>
                              <w:rPr>
                                <w:rStyle w:val="Hyperlink"/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F95445" w:rsidRPr="00C469CD">
                                <w:rPr>
                                  <w:rStyle w:val="Hyperlink"/>
                                  <w:rFonts w:ascii="Helvetica" w:hAnsi="Helvetica"/>
                                  <w:sz w:val="20"/>
                                  <w:szCs w:val="20"/>
                                </w:rPr>
                                <w:t>www.weeds.iastate.edu/reference/weedlaw.htm</w:t>
                              </w:r>
                            </w:hyperlink>
                          </w:p>
                          <w:p w14:paraId="4E9C948C" w14:textId="77777777" w:rsidR="00F95445" w:rsidRDefault="00F95445">
                            <w:pPr>
                              <w:rPr>
                                <w:rStyle w:val="Hyperlink"/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67FBA369" w14:textId="77777777" w:rsidR="00F95445" w:rsidRDefault="00F95445" w:rsidP="00AA4D36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7</w:t>
                            </w:r>
                            <w:r w:rsidRPr="00C469C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 Emphasis is on fresh plant material.  No artif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icial plant material allowed in any division. </w:t>
                            </w:r>
                          </w:p>
                          <w:p w14:paraId="3BB8EA35" w14:textId="77777777" w:rsidR="00F95445" w:rsidRDefault="00F95445">
                            <w:pPr>
                              <w:rPr>
                                <w:rStyle w:val="Hyperlink"/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3FFDBEC8" w14:textId="77777777" w:rsidR="00F95445" w:rsidRDefault="00F95445" w:rsidP="00A464D8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8.  Award of Merit may be offered for each section of Horticulture, Design and Special Exhibits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8CDC19" w14:textId="77777777" w:rsidR="00F95445" w:rsidRDefault="00F95445" w:rsidP="00A464D8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  <w:p w14:paraId="2AE44B9A" w14:textId="77777777" w:rsidR="00F95445" w:rsidRDefault="00F95445" w:rsidP="00AA4D36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13352658" w14:textId="77777777" w:rsidR="00F95445" w:rsidRDefault="00F95445">
                            <w:pPr>
                              <w:rPr>
                                <w:rStyle w:val="Hyperlink"/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790CB7CF" w14:textId="77777777" w:rsidR="00F95445" w:rsidRPr="00AA4D36" w:rsidRDefault="00F95445" w:rsidP="00AA4D36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95385" id="Text Box 1" o:spid="_x0000_s1027" type="#_x0000_t202" style="position:absolute;margin-left:-27pt;margin-top:-18pt;width:252pt;height:8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O0qQIAAKs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" filled="f" stroked="f">
                <v:textbox>
                  <w:txbxContent>
                    <w:p w14:paraId="749C2D26" w14:textId="5E6987A0" w:rsidR="00F95445" w:rsidRPr="00A464D8" w:rsidRDefault="00F95445" w:rsidP="0052749C">
                      <w:pPr>
                        <w:jc w:val="center"/>
                        <w:rPr>
                          <w:rFonts w:ascii="Marker Felt" w:hAnsi="Marker Felt"/>
                          <w:color w:val="008000"/>
                          <w:sz w:val="44"/>
                          <w:szCs w:val="44"/>
                        </w:rPr>
                      </w:pPr>
                      <w:r>
                        <w:rPr>
                          <w:rFonts w:ascii="Marker Felt" w:hAnsi="Marker Felt"/>
                          <w:color w:val="008000"/>
                          <w:sz w:val="44"/>
                          <w:szCs w:val="44"/>
                        </w:rPr>
                        <w:t>“Fun, Flowers</w:t>
                      </w:r>
                      <w:r w:rsidRPr="00A464D8">
                        <w:rPr>
                          <w:rFonts w:ascii="Marker Felt" w:hAnsi="Marker Felt"/>
                          <w:color w:val="008000"/>
                          <w:sz w:val="44"/>
                          <w:szCs w:val="44"/>
                        </w:rPr>
                        <w:t xml:space="preserve"> and More”</w:t>
                      </w:r>
                    </w:p>
                    <w:p w14:paraId="267D0218" w14:textId="77777777" w:rsidR="00F95445" w:rsidRPr="00A464D8" w:rsidRDefault="00F95445" w:rsidP="0052749C">
                      <w:pPr>
                        <w:jc w:val="center"/>
                        <w:rPr>
                          <w:rFonts w:ascii="Marker Felt" w:hAnsi="Marker Felt"/>
                          <w:color w:val="008000"/>
                          <w:sz w:val="32"/>
                          <w:szCs w:val="32"/>
                        </w:rPr>
                      </w:pPr>
                      <w:r w:rsidRPr="00A464D8">
                        <w:rPr>
                          <w:rFonts w:ascii="Marker Felt" w:hAnsi="Marker Felt"/>
                          <w:color w:val="008000"/>
                          <w:sz w:val="32"/>
                          <w:szCs w:val="32"/>
                        </w:rPr>
                        <w:t xml:space="preserve">Community Flower Show </w:t>
                      </w:r>
                    </w:p>
                    <w:p w14:paraId="24C60CCA" w14:textId="77777777" w:rsidR="00F95445" w:rsidRPr="00A464D8" w:rsidRDefault="00F95445" w:rsidP="0052749C">
                      <w:pPr>
                        <w:jc w:val="center"/>
                        <w:rPr>
                          <w:rFonts w:ascii="Marker Felt" w:hAnsi="Marker Felt"/>
                          <w:color w:val="008000"/>
                          <w:sz w:val="32"/>
                          <w:szCs w:val="32"/>
                        </w:rPr>
                      </w:pPr>
                      <w:r w:rsidRPr="00A464D8">
                        <w:rPr>
                          <w:rFonts w:ascii="Marker Felt" w:hAnsi="Marker Felt"/>
                          <w:color w:val="008000"/>
                          <w:sz w:val="32"/>
                          <w:szCs w:val="32"/>
                        </w:rPr>
                        <w:t>And Garden Expo</w:t>
                      </w:r>
                    </w:p>
                    <w:p w14:paraId="5CE57274" w14:textId="77777777" w:rsidR="00F95445" w:rsidRPr="00AA4D36" w:rsidRDefault="00F95445" w:rsidP="0052749C">
                      <w:pPr>
                        <w:jc w:val="center"/>
                        <w:rPr>
                          <w:rFonts w:ascii="Marker Felt" w:hAnsi="Marker Felt"/>
                          <w:color w:val="008000"/>
                          <w:sz w:val="16"/>
                          <w:szCs w:val="16"/>
                        </w:rPr>
                      </w:pPr>
                    </w:p>
                    <w:p w14:paraId="6964BA82" w14:textId="77777777" w:rsidR="00F95445" w:rsidRDefault="00F95445" w:rsidP="0052749C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 xml:space="preserve">2018 Buchanan County Fair </w:t>
                      </w:r>
                    </w:p>
                    <w:p w14:paraId="5853FC6B" w14:textId="77777777" w:rsidR="00F95445" w:rsidRDefault="00F95445" w:rsidP="0052749C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Garden Gate Building</w:t>
                      </w:r>
                    </w:p>
                    <w:p w14:paraId="290783FE" w14:textId="4DE7F50D" w:rsidR="00F95445" w:rsidRDefault="00F95445" w:rsidP="0052749C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July 3rd &amp; July 5th to 7th</w:t>
                      </w:r>
                    </w:p>
                    <w:p w14:paraId="205F6910" w14:textId="77777777" w:rsidR="00F95445" w:rsidRPr="00AA4D36" w:rsidRDefault="00F95445" w:rsidP="0052749C">
                      <w:pPr>
                        <w:jc w:val="center"/>
                        <w:rPr>
                          <w:rFonts w:ascii="Marker Felt" w:hAnsi="Marker Felt"/>
                          <w:b/>
                          <w:sz w:val="16"/>
                          <w:szCs w:val="16"/>
                        </w:rPr>
                      </w:pPr>
                    </w:p>
                    <w:p w14:paraId="074E50B9" w14:textId="77777777" w:rsidR="00F95445" w:rsidRPr="0052749C" w:rsidRDefault="00F95445" w:rsidP="0052749C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8000"/>
                          <w:sz w:val="28"/>
                          <w:szCs w:val="28"/>
                        </w:rPr>
                        <w:t>Entries</w:t>
                      </w:r>
                    </w:p>
                    <w:p w14:paraId="627B8EBD" w14:textId="38806544" w:rsidR="00F95445" w:rsidRDefault="00F95445" w:rsidP="0052749C">
                      <w:pPr>
                        <w:jc w:val="center"/>
                        <w:rPr>
                          <w:rFonts w:ascii="Marker Felt" w:hAnsi="Marker Felt"/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8000"/>
                          <w:sz w:val="28"/>
                          <w:szCs w:val="28"/>
                        </w:rPr>
                        <w:t>July 5th – 5 to 7 pm</w:t>
                      </w:r>
                    </w:p>
                    <w:p w14:paraId="391FD814" w14:textId="245163A7" w:rsidR="00F95445" w:rsidRDefault="00F95445" w:rsidP="0052749C">
                      <w:pPr>
                        <w:jc w:val="center"/>
                        <w:rPr>
                          <w:rFonts w:ascii="Marker Felt" w:hAnsi="Marker Felt"/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8000"/>
                          <w:sz w:val="28"/>
                          <w:szCs w:val="28"/>
                        </w:rPr>
                        <w:t>July 6th-8 to11:30 am</w:t>
                      </w:r>
                    </w:p>
                    <w:p w14:paraId="15B154EE" w14:textId="77777777" w:rsidR="00F95445" w:rsidRPr="0052749C" w:rsidRDefault="00F95445" w:rsidP="0052749C">
                      <w:pPr>
                        <w:jc w:val="center"/>
                        <w:rPr>
                          <w:rFonts w:ascii="Marker Felt" w:hAnsi="Marker Felt"/>
                          <w:b/>
                          <w:color w:val="008000"/>
                          <w:sz w:val="28"/>
                          <w:szCs w:val="28"/>
                        </w:rPr>
                      </w:pPr>
                    </w:p>
                    <w:p w14:paraId="4F13E3E2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1.  Show is open to all interested exhibitors, </w:t>
                      </w:r>
                      <w:r w:rsidRPr="00C469CD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whether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C469CD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members of a garden club or not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>.  Exhibitors do not need to be residents of Buchanan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County.  There is no entry fee.</w:t>
                      </w:r>
                    </w:p>
                    <w:p w14:paraId="491A427F" w14:textId="77777777" w:rsidR="00F95445" w:rsidRPr="002D37CA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F75E379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Judging 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>begin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s at 1:00 Fri July 6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>. Show opens t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o the public after judging.</w:t>
                      </w:r>
                    </w:p>
                    <w:p w14:paraId="38A44A8F" w14:textId="77777777" w:rsidR="00F95445" w:rsidRPr="002D37CA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11CD333B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3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All</w:t>
                      </w:r>
                      <w:proofErr w:type="gramEnd"/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entries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remain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on display and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may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be removed after 8:00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p.m. Saturday July 7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or between 10:30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a.m.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and 12:00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noon Sun July 8.  The committee assumes no responsibility for properties, containers or accessories.</w:t>
                      </w:r>
                    </w:p>
                    <w:p w14:paraId="08332BC3" w14:textId="77777777" w:rsidR="00F95445" w:rsidRPr="002D37CA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2E229CB3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4. 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Each entry must have an entry tag. Tags are available from sponsors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or 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at Entry.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omplete entry tags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in pencil, and 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>ahead if possible.</w:t>
                      </w:r>
                    </w:p>
                    <w:p w14:paraId="00E25619" w14:textId="77777777" w:rsidR="00F95445" w:rsidRPr="002D37CA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60DB31C" w14:textId="77777777" w:rsidR="00F95445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5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Decision of the judges is final. Awards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may be withheld if not merited.</w:t>
                      </w:r>
                    </w:p>
                    <w:p w14:paraId="569CEB39" w14:textId="77777777" w:rsidR="00F95445" w:rsidRPr="00C469CD" w:rsidRDefault="00F95445" w:rsidP="000F745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5CF8DBEE" w14:textId="4D7302C3" w:rsidR="00F95445" w:rsidRDefault="00F9544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6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Plants on Iowa Noxious weed list are prohibited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1A1B77" w14:textId="77777777" w:rsidR="00F95445" w:rsidRDefault="00FD52F9">
                      <w:pPr>
                        <w:rPr>
                          <w:rStyle w:val="Hyperlink"/>
                          <w:rFonts w:ascii="Helvetica" w:hAnsi="Helvetica"/>
                          <w:sz w:val="20"/>
                          <w:szCs w:val="20"/>
                        </w:rPr>
                      </w:pPr>
                      <w:hyperlink r:id="rId6" w:history="1">
                        <w:r w:rsidR="00F95445" w:rsidRPr="00C469CD">
                          <w:rPr>
                            <w:rStyle w:val="Hyperlink"/>
                            <w:rFonts w:ascii="Helvetica" w:hAnsi="Helvetica"/>
                            <w:sz w:val="20"/>
                            <w:szCs w:val="20"/>
                          </w:rPr>
                          <w:t>www.weeds.iastate.edu/reference/weedlaw.htm</w:t>
                        </w:r>
                      </w:hyperlink>
                    </w:p>
                    <w:p w14:paraId="4E9C948C" w14:textId="77777777" w:rsidR="00F95445" w:rsidRDefault="00F95445">
                      <w:pPr>
                        <w:rPr>
                          <w:rStyle w:val="Hyperlink"/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67FBA369" w14:textId="77777777" w:rsidR="00F95445" w:rsidRDefault="00F95445" w:rsidP="00AA4D36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7</w:t>
                      </w:r>
                      <w:r w:rsidRPr="00C469CD">
                        <w:rPr>
                          <w:rFonts w:ascii="Helvetica" w:hAnsi="Helvetica"/>
                          <w:sz w:val="20"/>
                          <w:szCs w:val="20"/>
                        </w:rPr>
                        <w:t>.  Emphasis is on fresh plant material.  No artif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icial plant material allowed in any division. </w:t>
                      </w:r>
                    </w:p>
                    <w:p w14:paraId="3BB8EA35" w14:textId="77777777" w:rsidR="00F95445" w:rsidRDefault="00F95445">
                      <w:pPr>
                        <w:rPr>
                          <w:rStyle w:val="Hyperlink"/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3FFDBEC8" w14:textId="77777777" w:rsidR="00F95445" w:rsidRDefault="00F95445" w:rsidP="00A464D8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8.  Award of Merit may be offered for each section of Horticulture, Design and Special Exhibits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</w:p>
                    <w:p w14:paraId="048CDC19" w14:textId="77777777" w:rsidR="00F95445" w:rsidRDefault="00F95445" w:rsidP="00A464D8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1</w:t>
                      </w:r>
                    </w:p>
                    <w:p w14:paraId="2AE44B9A" w14:textId="77777777" w:rsidR="00F95445" w:rsidRDefault="00F95445" w:rsidP="00AA4D36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13352658" w14:textId="77777777" w:rsidR="00F95445" w:rsidRDefault="00F95445">
                      <w:pPr>
                        <w:rPr>
                          <w:rStyle w:val="Hyperlink"/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790CB7CF" w14:textId="77777777" w:rsidR="00F95445" w:rsidRPr="00AA4D36" w:rsidRDefault="00F95445" w:rsidP="00AA4D36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E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363FA" wp14:editId="5FFF5FEF">
                <wp:simplePos x="0" y="0"/>
                <wp:positionH relativeFrom="column">
                  <wp:posOffset>6057900</wp:posOffset>
                </wp:positionH>
                <wp:positionV relativeFrom="paragraph">
                  <wp:posOffset>-228600</wp:posOffset>
                </wp:positionV>
                <wp:extent cx="3086100" cy="7429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A105B" w14:textId="77777777" w:rsidR="00F95445" w:rsidRPr="00FC1B15" w:rsidRDefault="00F95445" w:rsidP="0059544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</w:rPr>
                              <w:t>SECTION B:  ANNUALS-FOLIAGE</w:t>
                            </w:r>
                          </w:p>
                          <w:p w14:paraId="5C526E9D" w14:textId="3656974F" w:rsidR="00F95445" w:rsidRPr="00FB14E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13 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HERB, ANNUAL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Three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or more</w:t>
                            </w:r>
                          </w:p>
                          <w:p w14:paraId="616A6B07" w14:textId="77777777" w:rsidR="00F95445" w:rsidRPr="00FB14E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different cut specimens, (separate</w:t>
                            </w:r>
                          </w:p>
                          <w:p w14:paraId="4A98DE42" w14:textId="77777777" w:rsidR="00F95445" w:rsidRPr="00133D1C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containers, grouped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together, named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5936756" w14:textId="77777777" w:rsidR="00F95445" w:rsidRPr="00FB14E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14 </w:t>
                            </w:r>
                            <w:r w:rsidRPr="00F7413D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FOLIAGE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CUTTINGS</w:t>
                            </w:r>
                          </w:p>
                          <w:p w14:paraId="62F03484" w14:textId="5F705C6A" w:rsidR="00F95445" w:rsidRPr="00FB14E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a.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COLEUS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Coleus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 Stem, named</w:t>
                            </w:r>
                          </w:p>
                          <w:p w14:paraId="341BA9D5" w14:textId="77777777" w:rsidR="00F95445" w:rsidRDefault="00F95445" w:rsidP="002D37CA">
                            <w:pP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b.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>ANY OTHER</w:t>
                            </w:r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FOLIAGE CUTTINGS</w:t>
                            </w:r>
                          </w:p>
                          <w:p w14:paraId="244F3037" w14:textId="5935B6BB" w:rsidR="00F95445" w:rsidRPr="00FB14E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1 Stem, named</w:t>
                            </w:r>
                          </w:p>
                          <w:p w14:paraId="0CF96DAC" w14:textId="77777777" w:rsidR="00F95445" w:rsidRPr="00FB14E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57F12218" w14:textId="77777777" w:rsidR="00F95445" w:rsidRDefault="00F95445" w:rsidP="0059544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</w:rPr>
                              <w:t>SECTION C</w:t>
                            </w:r>
                            <w:r w:rsidRPr="00F02A47"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</w:rPr>
                              <w:t xml:space="preserve">. </w:t>
                            </w:r>
                            <w:r w:rsidRPr="00CB265F"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</w:rPr>
                              <w:t>PERENNIALS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B0F0"/>
                              </w:rPr>
                              <w:t>-BLOOMING</w:t>
                            </w:r>
                          </w:p>
                          <w:p w14:paraId="58B5DEEA" w14:textId="77777777" w:rsidR="00F95445" w:rsidRPr="004311A7" w:rsidRDefault="00F95445" w:rsidP="002D37CA">
                            <w:pPr>
                              <w:rPr>
                                <w:rFonts w:ascii="Helvetica" w:hAnsi="Helvetic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sz w:val="20"/>
                                <w:szCs w:val="20"/>
                              </w:rPr>
                              <w:t xml:space="preserve">CLASS 15 </w:t>
                            </w:r>
                            <w:r>
                              <w:rPr>
                                <w:rFonts w:ascii="Helvetica" w:hAnsi="Helvetica"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BEE BALM </w:t>
                            </w:r>
                            <w:r>
                              <w:rPr>
                                <w:rFonts w:ascii="Helvetica" w:hAnsi="Helvetic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Monarda </w:t>
                            </w:r>
                            <w:r>
                              <w:rPr>
                                <w:rFonts w:ascii="Helvetica" w:hAnsi="Helvetica"/>
                                <w:bCs/>
                                <w:sz w:val="20"/>
                                <w:szCs w:val="20"/>
                              </w:rPr>
                              <w:t>3 Stems</w:t>
                            </w:r>
                          </w:p>
                          <w:p w14:paraId="54359BEF" w14:textId="77777777" w:rsidR="00F95445" w:rsidRDefault="00F95445" w:rsidP="002D37CA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16 </w:t>
                            </w:r>
                            <w:r w:rsidRPr="004311A7">
                              <w:rPr>
                                <w:rFonts w:ascii="Helvetica" w:hAnsi="Helvetica"/>
                                <w:color w:val="16ABF2"/>
                                <w:sz w:val="20"/>
                                <w:szCs w:val="20"/>
                              </w:rPr>
                              <w:t>BUTTERFLY MILKWEED</w:t>
                            </w:r>
                            <w:r w:rsidRPr="00CB265F">
                              <w:rPr>
                                <w:rFonts w:ascii="Helvetica" w:hAnsi="Helvetica"/>
                                <w:color w:val="53C3E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Asclepias</w:t>
                            </w:r>
                            <w:proofErr w:type="spellEnd"/>
                          </w:p>
                          <w:p w14:paraId="27AC135E" w14:textId="77777777" w:rsidR="00F95445" w:rsidRPr="00CB265F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tuberosa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1 Stem</w:t>
                            </w:r>
                          </w:p>
                          <w:p w14:paraId="0F6FB413" w14:textId="77777777" w:rsidR="00F95445" w:rsidRPr="00516C6E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17 </w:t>
                            </w:r>
                            <w:r w:rsidRPr="00CB265F"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>CONEFLOWER</w:t>
                            </w:r>
                            <w:r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Echinacea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 Bloom</w:t>
                            </w:r>
                          </w:p>
                          <w:p w14:paraId="4B5BF5D9" w14:textId="77777777" w:rsidR="00F95445" w:rsidRPr="00FB14E5" w:rsidRDefault="00F95445" w:rsidP="002D37CA">
                            <w:pPr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18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>DAISY</w:t>
                            </w:r>
                          </w:p>
                          <w:p w14:paraId="21F36179" w14:textId="77777777" w:rsidR="00F95445" w:rsidRPr="00946A41" w:rsidRDefault="00F95445" w:rsidP="002D37CA">
                            <w:pPr>
                              <w:ind w:firstLine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Pr="00946A4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Shasta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Leucanthemum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6A41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6A4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946A4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Blooms</w:t>
                            </w:r>
                          </w:p>
                          <w:p w14:paraId="10EF180E" w14:textId="77777777" w:rsidR="00F95445" w:rsidRPr="00FB14E5" w:rsidRDefault="00F95445" w:rsidP="002D37CA">
                            <w:pP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b. Gloriosa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Rudbeckia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looms</w:t>
                            </w:r>
                          </w:p>
                          <w:p w14:paraId="3F7A944C" w14:textId="77777777" w:rsidR="00F9544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1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9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>DAYLILY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Hemerocallis</w:t>
                            </w:r>
                            <w:proofErr w:type="spellEnd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1</w:t>
                            </w:r>
                            <w:proofErr w:type="gramEnd"/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Scape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2928C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&lt; 3” Bloom        </w:t>
                            </w:r>
                            <w:r w:rsidRPr="002928C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3-4 ½” Bloom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97FED3" w14:textId="77777777" w:rsidR="00F95445" w:rsidRPr="00FB14E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2928C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</w:t>
                            </w:r>
                            <w:r w:rsidRPr="00FB14E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&gt; 4 ½”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Bloom</w:t>
                            </w:r>
                          </w:p>
                          <w:p w14:paraId="4E17CEFA" w14:textId="77777777" w:rsidR="00F95445" w:rsidRPr="00CB265F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20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B14E5"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>GAILLARDIA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Gaillardia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 Blooms</w:t>
                            </w:r>
                          </w:p>
                          <w:p w14:paraId="026C1CFF" w14:textId="77777777" w:rsidR="00F95445" w:rsidRPr="00FB14E5" w:rsidRDefault="00F95445" w:rsidP="002D37CA">
                            <w:pPr>
                              <w:rPr>
                                <w:rFonts w:ascii="Helvetica" w:hAnsi="Helvetica"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21</w:t>
                            </w:r>
                            <w:r w:rsidRPr="00FB14E5"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 xml:space="preserve"> STONECROP </w:t>
                            </w:r>
                            <w:proofErr w:type="gramStart"/>
                            <w:r w:rsidRPr="00FB14E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Sedum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Stem</w:t>
                            </w:r>
                          </w:p>
                          <w:p w14:paraId="08A123C1" w14:textId="77777777" w:rsidR="00F95445" w:rsidRPr="00B37B6F" w:rsidRDefault="00F95445" w:rsidP="002D37CA">
                            <w:pP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22</w:t>
                            </w:r>
                            <w:r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 xml:space="preserve"> ANY </w:t>
                            </w:r>
                            <w:r w:rsidRPr="00516C6E"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 xml:space="preserve"> BLOOMING</w:t>
                            </w:r>
                            <w:r w:rsidRPr="00FB14E5"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 xml:space="preserve"> PERENNIA</w:t>
                            </w:r>
                            <w:r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240299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240299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&lt; 2”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 Blooms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/S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tems</w:t>
                            </w:r>
                          </w:p>
                          <w:p w14:paraId="28E550AC" w14:textId="77777777" w:rsidR="00F9544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240299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</w:t>
                            </w:r>
                            <w:r w:rsidRPr="00FB14E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&gt;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2”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 Bloom/S</w:t>
                            </w:r>
                            <w:r w:rsidRPr="0005051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tem</w:t>
                            </w:r>
                          </w:p>
                          <w:p w14:paraId="0054B1BE" w14:textId="77777777" w:rsidR="00F95445" w:rsidRPr="00B37B6F" w:rsidRDefault="00F95445" w:rsidP="0059544A">
                            <w:pPr>
                              <w:jc w:val="center"/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C337364" w14:textId="77777777" w:rsidR="00F95445" w:rsidRDefault="00F95445" w:rsidP="0059544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B0F0"/>
                              </w:rPr>
                              <w:t>SECTION D: PERENNIALS-FOLIAGE</w:t>
                            </w:r>
                          </w:p>
                          <w:p w14:paraId="6CDEAFB6" w14:textId="6708E8E8" w:rsidR="00F95445" w:rsidRPr="00FB14E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23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 xml:space="preserve">HERB, PERENNIAL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Three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or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more</w:t>
                            </w:r>
                          </w:p>
                          <w:p w14:paraId="3607CAA2" w14:textId="77777777" w:rsidR="00F95445" w:rsidRPr="00FB14E5" w:rsidRDefault="00F95445" w:rsidP="002D37CA">
                            <w:pPr>
                              <w:ind w:left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different cut specimen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 (separate containers, grouped together, named)</w:t>
                            </w:r>
                          </w:p>
                          <w:p w14:paraId="63F589E2" w14:textId="4CCC3DBB" w:rsidR="00F95445" w:rsidRDefault="00F95445" w:rsidP="002D37CA">
                            <w:pPr>
                              <w:ind w:left="720" w:hanging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24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 xml:space="preserve">HOSTA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Hosta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Leaf, size by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width</w:t>
                            </w:r>
                          </w:p>
                          <w:p w14:paraId="5DB7858E" w14:textId="77777777" w:rsidR="00F95445" w:rsidRDefault="00F95445" w:rsidP="002D37CA">
                            <w:pPr>
                              <w:ind w:left="720" w:hanging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a. &lt;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3”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b. 3-6”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648B8C59" w14:textId="77777777" w:rsidR="00F95445" w:rsidRDefault="00F95445" w:rsidP="002D37CA">
                            <w:pPr>
                              <w:ind w:left="720" w:hanging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c. &gt;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4E5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6”</w:t>
                            </w:r>
                          </w:p>
                          <w:p w14:paraId="58942486" w14:textId="77777777" w:rsidR="00F95445" w:rsidRDefault="00F95445" w:rsidP="002D37CA">
                            <w:pPr>
                              <w:ind w:left="720" w:hanging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25 </w:t>
                            </w:r>
                            <w:r>
                              <w:rPr>
                                <w:rFonts w:ascii="Helvetica" w:hAnsi="Helvetica"/>
                                <w:color w:val="00B0F0"/>
                                <w:sz w:val="20"/>
                                <w:szCs w:val="20"/>
                              </w:rPr>
                              <w:t>ANY OTHER FOLIAGE PERENNIAL</w:t>
                            </w:r>
                          </w:p>
                          <w:p w14:paraId="4649FBA0" w14:textId="5516C1D1" w:rsidR="00F9544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a.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&lt; 2” Leaf Width 1 Specimen   </w:t>
                            </w:r>
                          </w:p>
                          <w:p w14:paraId="1F4705E3" w14:textId="242E8AA7" w:rsidR="00F9544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b. Lg  &gt; 2” Leaf Width 1 Specimen</w:t>
                            </w:r>
                          </w:p>
                          <w:p w14:paraId="02B9AA5D" w14:textId="77777777" w:rsidR="00F95445" w:rsidRDefault="00F95445" w:rsidP="002D37CA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27C95D8C" w14:textId="77777777" w:rsidR="00F95445" w:rsidRDefault="00F95445" w:rsidP="006C6E6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984806" w:themeColor="accent6" w:themeShade="80"/>
                              </w:rPr>
                            </w:pPr>
                            <w:r w:rsidRPr="000B33CB">
                              <w:rPr>
                                <w:rFonts w:ascii="Helvetica" w:hAnsi="Helvetica"/>
                                <w:b/>
                                <w:bCs/>
                                <w:color w:val="984806" w:themeColor="accent6" w:themeShade="80"/>
                              </w:rPr>
                              <w:t xml:space="preserve">SECTION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984806" w:themeColor="accent6" w:themeShade="80"/>
                              </w:rPr>
                              <w:t>E</w:t>
                            </w:r>
                            <w:r w:rsidRPr="000B33CB">
                              <w:rPr>
                                <w:rFonts w:ascii="Helvetica" w:hAnsi="Helvetica"/>
                                <w:b/>
                                <w:bCs/>
                                <w:color w:val="984806" w:themeColor="accent6" w:themeShade="80"/>
                              </w:rPr>
                              <w:t>:  WOODY PERENNIALS</w:t>
                            </w:r>
                          </w:p>
                          <w:p w14:paraId="73167A55" w14:textId="77777777" w:rsidR="00F95445" w:rsidRPr="00D25C07" w:rsidRDefault="00F95445" w:rsidP="006C6E6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26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HYDRANGE</w:t>
                            </w:r>
                            <w:r w:rsidRPr="00D25C07">
                              <w:rPr>
                                <w:rFonts w:ascii="Helvetica" w:hAnsi="Helvetic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A</w:t>
                            </w:r>
                            <w:r w:rsidRPr="00D25C07">
                              <w:rPr>
                                <w:rFonts w:ascii="Helvetica" w:hAnsi="Helvetica"/>
                                <w:color w:val="00206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Hydrangea x </w:t>
                            </w:r>
                            <w:proofErr w:type="spellStart"/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D25C07">
                              <w:rPr>
                                <w:rFonts w:ascii="Helvetica" w:hAnsi="Helvetica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6001BF" w14:textId="6C3F8C7E" w:rsidR="00F95445" w:rsidRPr="00D25C07" w:rsidRDefault="00F95445" w:rsidP="006C6E6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1 Stem,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minimum  8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” stem length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2FC165" w14:textId="77777777" w:rsidR="00F95445" w:rsidRPr="00D25C07" w:rsidRDefault="00F95445" w:rsidP="006C6E60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27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ROSE</w:t>
                            </w:r>
                            <w:r w:rsidRPr="00D25C07">
                              <w:rPr>
                                <w:rFonts w:ascii="Helvetica" w:hAnsi="Helvetica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Rosa </w:t>
                            </w:r>
                          </w:p>
                          <w:p w14:paraId="491B24B2" w14:textId="77777777" w:rsidR="00F95445" w:rsidRPr="00D25C07" w:rsidRDefault="00F95445" w:rsidP="006C6E6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25C07">
                              <w:rPr>
                                <w:rFonts w:ascii="Helvetica" w:hAnsi="Helvetica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.1 Stem, with foliage    </w:t>
                            </w:r>
                            <w:r w:rsidRPr="00D25C0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15B94CF" w14:textId="77777777" w:rsidR="00F95445" w:rsidRDefault="00F95445" w:rsidP="006C6E60">
                            <w:pPr>
                              <w:ind w:firstLine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</w:t>
                            </w:r>
                            <w:r w:rsidRPr="00D25C0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 Spray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, with foliage</w:t>
                            </w:r>
                          </w:p>
                          <w:p w14:paraId="2168A25E" w14:textId="7109A7E3" w:rsidR="00F95445" w:rsidRPr="00D25C07" w:rsidRDefault="00F95445" w:rsidP="006C6E60">
                            <w:pPr>
                              <w:ind w:firstLine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c. Rose Bowl 1 Bloom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629A978" w14:textId="77777777" w:rsidR="00F95445" w:rsidRDefault="00F95445" w:rsidP="007922F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28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OTHER WOODY PERENNIAL</w:t>
                            </w:r>
                            <w:r w:rsidRPr="00D25C07">
                              <w:rPr>
                                <w:rFonts w:ascii="Helvetica" w:hAnsi="Helvetica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 stem</w:t>
                            </w:r>
                          </w:p>
                          <w:p w14:paraId="475738B6" w14:textId="77777777" w:rsidR="00F95445" w:rsidRPr="007922F7" w:rsidRDefault="00F95445" w:rsidP="007922F7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782768F8" w14:textId="77777777" w:rsidR="00F95445" w:rsidRDefault="00F95445" w:rsidP="0059544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63FA" id="Text Box 3" o:spid="_x0000_s1028" type="#_x0000_t202" style="position:absolute;margin-left:477pt;margin-top:-18pt;width:243pt;height:5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EurQ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" filled="f" stroked="f">
                <v:textbox>
                  <w:txbxContent>
                    <w:p w14:paraId="68FA105B" w14:textId="77777777" w:rsidR="00F95445" w:rsidRPr="00FC1B15" w:rsidRDefault="00F95445" w:rsidP="0059544A">
                      <w:pPr>
                        <w:jc w:val="center"/>
                        <w:rPr>
                          <w:rFonts w:ascii="Helvetica" w:hAnsi="Helvetica"/>
                          <w:b/>
                          <w:color w:val="FF000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0000"/>
                        </w:rPr>
                        <w:t>SECTION B:  ANNUALS-FOLIAGE</w:t>
                      </w:r>
                    </w:p>
                    <w:p w14:paraId="5C526E9D" w14:textId="3656974F" w:rsidR="00F95445" w:rsidRPr="00FB14E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13 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HERB, ANNUAL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Three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or more</w:t>
                      </w:r>
                    </w:p>
                    <w:p w14:paraId="616A6B07" w14:textId="77777777" w:rsidR="00F95445" w:rsidRPr="00FB14E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different cut specimens, (separate</w:t>
                      </w:r>
                    </w:p>
                    <w:p w14:paraId="4A98DE42" w14:textId="77777777" w:rsidR="00F95445" w:rsidRPr="00133D1C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containers, grouped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together, named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)</w:t>
                      </w:r>
                    </w:p>
                    <w:p w14:paraId="65936756" w14:textId="77777777" w:rsidR="00F95445" w:rsidRPr="00FB14E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14 </w:t>
                      </w:r>
                      <w:r w:rsidRPr="00F7413D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FOLIAGE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CUTTINGS</w:t>
                      </w:r>
                    </w:p>
                    <w:p w14:paraId="62F03484" w14:textId="5F705C6A" w:rsidR="00F95445" w:rsidRPr="00FB14E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a.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COLEUS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Coleus</w:t>
                      </w:r>
                      <w:proofErr w:type="spellEnd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1 Stem, named</w:t>
                      </w:r>
                    </w:p>
                    <w:p w14:paraId="341BA9D5" w14:textId="77777777" w:rsidR="00F95445" w:rsidRDefault="00F95445" w:rsidP="002D37CA">
                      <w:pP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b.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>ANY OTHER</w:t>
                      </w:r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FOLIAGE CUTTINGS</w:t>
                      </w:r>
                    </w:p>
                    <w:p w14:paraId="244F3037" w14:textId="5935B6BB" w:rsidR="00F95445" w:rsidRPr="00FB14E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1 Stem, named</w:t>
                      </w:r>
                    </w:p>
                    <w:p w14:paraId="0CF96DAC" w14:textId="77777777" w:rsidR="00F95445" w:rsidRPr="00FB14E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57F12218" w14:textId="77777777" w:rsidR="00F95445" w:rsidRDefault="00F95445" w:rsidP="0059544A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00B0F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00B0F0"/>
                        </w:rPr>
                        <w:t>SECTION C</w:t>
                      </w:r>
                      <w:r w:rsidRPr="00F02A47">
                        <w:rPr>
                          <w:rFonts w:ascii="Helvetica" w:hAnsi="Helvetica"/>
                          <w:b/>
                          <w:bCs/>
                          <w:color w:val="00B0F0"/>
                        </w:rPr>
                        <w:t xml:space="preserve">. </w:t>
                      </w:r>
                      <w:r w:rsidRPr="00CB265F">
                        <w:rPr>
                          <w:rFonts w:ascii="Helvetica" w:hAnsi="Helvetica"/>
                          <w:b/>
                          <w:bCs/>
                          <w:color w:val="00B0F0"/>
                        </w:rPr>
                        <w:t>PERENNIALS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B0F0"/>
                        </w:rPr>
                        <w:t>-BLOOMING</w:t>
                      </w:r>
                    </w:p>
                    <w:p w14:paraId="58B5DEEA" w14:textId="77777777" w:rsidR="00F95445" w:rsidRPr="004311A7" w:rsidRDefault="00F95445" w:rsidP="002D37CA">
                      <w:pPr>
                        <w:rPr>
                          <w:rFonts w:ascii="Helvetica" w:hAnsi="Helvetic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Cs/>
                          <w:sz w:val="20"/>
                          <w:szCs w:val="20"/>
                        </w:rPr>
                        <w:t xml:space="preserve">CLASS 15 </w:t>
                      </w:r>
                      <w:r>
                        <w:rPr>
                          <w:rFonts w:ascii="Helvetica" w:hAnsi="Helvetica"/>
                          <w:bCs/>
                          <w:color w:val="00B0F0"/>
                          <w:sz w:val="20"/>
                          <w:szCs w:val="20"/>
                        </w:rPr>
                        <w:t xml:space="preserve">BEE BALM </w:t>
                      </w:r>
                      <w:r>
                        <w:rPr>
                          <w:rFonts w:ascii="Helvetica" w:hAnsi="Helvetica"/>
                          <w:bCs/>
                          <w:i/>
                          <w:sz w:val="20"/>
                          <w:szCs w:val="20"/>
                        </w:rPr>
                        <w:t xml:space="preserve">Monarda </w:t>
                      </w:r>
                      <w:r>
                        <w:rPr>
                          <w:rFonts w:ascii="Helvetica" w:hAnsi="Helvetica"/>
                          <w:bCs/>
                          <w:sz w:val="20"/>
                          <w:szCs w:val="20"/>
                        </w:rPr>
                        <w:t>3 Stems</w:t>
                      </w:r>
                    </w:p>
                    <w:p w14:paraId="54359BEF" w14:textId="77777777" w:rsidR="00F95445" w:rsidRDefault="00F95445" w:rsidP="002D37CA">
                      <w:pP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16 </w:t>
                      </w:r>
                      <w:r w:rsidRPr="004311A7">
                        <w:rPr>
                          <w:rFonts w:ascii="Helvetica" w:hAnsi="Helvetica"/>
                          <w:color w:val="16ABF2"/>
                          <w:sz w:val="20"/>
                          <w:szCs w:val="20"/>
                        </w:rPr>
                        <w:t>BUTTERFLY MILKWEED</w:t>
                      </w:r>
                      <w:r w:rsidRPr="00CB265F">
                        <w:rPr>
                          <w:rFonts w:ascii="Helvetica" w:hAnsi="Helvetica"/>
                          <w:color w:val="53C3E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Asclepias</w:t>
                      </w:r>
                      <w:proofErr w:type="spellEnd"/>
                    </w:p>
                    <w:p w14:paraId="27AC135E" w14:textId="77777777" w:rsidR="00F95445" w:rsidRPr="00CB265F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tuberosa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1 Stem</w:t>
                      </w:r>
                    </w:p>
                    <w:p w14:paraId="0F6FB413" w14:textId="77777777" w:rsidR="00F95445" w:rsidRPr="00516C6E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17 </w:t>
                      </w:r>
                      <w:r w:rsidRPr="00CB265F"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>CONEFLOWER</w:t>
                      </w:r>
                      <w:r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Echinacea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1 Bloom</w:t>
                      </w:r>
                    </w:p>
                    <w:p w14:paraId="4B5BF5D9" w14:textId="77777777" w:rsidR="00F95445" w:rsidRPr="00FB14E5" w:rsidRDefault="00F95445" w:rsidP="002D37CA">
                      <w:pPr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18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>DAISY</w:t>
                      </w:r>
                    </w:p>
                    <w:p w14:paraId="21F36179" w14:textId="77777777" w:rsidR="00F95445" w:rsidRPr="00946A41" w:rsidRDefault="00F95445" w:rsidP="002D37CA">
                      <w:pPr>
                        <w:ind w:firstLine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a. </w:t>
                      </w:r>
                      <w:r w:rsidRPr="00946A41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Shasta </w:t>
                      </w:r>
                      <w:proofErr w:type="spellStart"/>
                      <w:proofErr w:type="gramStart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Leucanthemum</w:t>
                      </w:r>
                      <w:proofErr w:type="spellEnd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46A41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46A41">
                        <w:rPr>
                          <w:rFonts w:ascii="Helvetica" w:hAnsi="Helvetica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946A41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Blooms</w:t>
                      </w:r>
                    </w:p>
                    <w:p w14:paraId="10EF180E" w14:textId="77777777" w:rsidR="00F95445" w:rsidRPr="00FB14E5" w:rsidRDefault="00F95445" w:rsidP="002D37CA">
                      <w:pP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b. Gloriosa </w:t>
                      </w:r>
                      <w:proofErr w:type="spellStart"/>
                      <w:proofErr w:type="gramStart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Rudbeckia</w:t>
                      </w:r>
                      <w:proofErr w:type="spellEnd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3</w:t>
                      </w:r>
                      <w:proofErr w:type="gram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B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looms</w:t>
                      </w:r>
                    </w:p>
                    <w:p w14:paraId="3F7A944C" w14:textId="77777777" w:rsidR="00F9544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CLASS 1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9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>DAYLILY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Hemerocallis</w:t>
                      </w:r>
                      <w:proofErr w:type="spellEnd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1</w:t>
                      </w:r>
                      <w:proofErr w:type="gramEnd"/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Scape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2928CF">
                        <w:rPr>
                          <w:rFonts w:ascii="Helvetica" w:hAnsi="Helvetic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&lt; 3” Bloom        </w:t>
                      </w:r>
                      <w:r w:rsidRPr="002928CF">
                        <w:rPr>
                          <w:rFonts w:ascii="Helvetica" w:hAnsi="Helvetica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3-4 ½” Bloom 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</w:p>
                    <w:p w14:paraId="5C97FED3" w14:textId="77777777" w:rsidR="00F95445" w:rsidRPr="00FB14E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2928CF">
                        <w:rPr>
                          <w:rFonts w:ascii="Helvetica" w:hAnsi="Helvetica"/>
                          <w:sz w:val="20"/>
                          <w:szCs w:val="20"/>
                        </w:rPr>
                        <w:t>c</w:t>
                      </w:r>
                      <w:r w:rsidRPr="00FB14E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&gt; 4 ½”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Bloom</w:t>
                      </w:r>
                    </w:p>
                    <w:p w14:paraId="4E17CEFA" w14:textId="77777777" w:rsidR="00F95445" w:rsidRPr="00CB265F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20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B14E5"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>GAILLARDIA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Gaillardia</w:t>
                      </w:r>
                      <w:proofErr w:type="spellEnd"/>
                      <w:proofErr w:type="gramEnd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3 Blooms</w:t>
                      </w:r>
                    </w:p>
                    <w:p w14:paraId="026C1CFF" w14:textId="77777777" w:rsidR="00F95445" w:rsidRPr="00FB14E5" w:rsidRDefault="00F95445" w:rsidP="002D37CA">
                      <w:pPr>
                        <w:rPr>
                          <w:rFonts w:ascii="Helvetica" w:hAnsi="Helvetica"/>
                          <w:color w:val="339966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21</w:t>
                      </w:r>
                      <w:r w:rsidRPr="00FB14E5"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 xml:space="preserve"> STONECROP </w:t>
                      </w:r>
                      <w:proofErr w:type="gramStart"/>
                      <w:r w:rsidRPr="00FB14E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Sedum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Stem</w:t>
                      </w:r>
                    </w:p>
                    <w:p w14:paraId="08A123C1" w14:textId="77777777" w:rsidR="00F95445" w:rsidRPr="00B37B6F" w:rsidRDefault="00F95445" w:rsidP="002D37CA">
                      <w:pP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22</w:t>
                      </w:r>
                      <w:r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 xml:space="preserve"> ANY </w:t>
                      </w:r>
                      <w:r w:rsidRPr="00516C6E"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 xml:space="preserve"> BLOOMING</w:t>
                      </w:r>
                      <w:r w:rsidRPr="00FB14E5"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 xml:space="preserve"> PERENNIA</w:t>
                      </w:r>
                      <w:r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 xml:space="preserve">L </w:t>
                      </w:r>
                      <w:r w:rsidRPr="00240299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240299">
                        <w:rPr>
                          <w:rFonts w:ascii="Helvetica" w:hAnsi="Helvetic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&lt; 2”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3 Blooms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/S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tems</w:t>
                      </w:r>
                    </w:p>
                    <w:p w14:paraId="28E550AC" w14:textId="77777777" w:rsidR="00F9544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</w:t>
                      </w:r>
                      <w:r w:rsidRPr="00240299">
                        <w:rPr>
                          <w:rFonts w:ascii="Helvetica" w:hAnsi="Helvetica"/>
                          <w:sz w:val="20"/>
                          <w:szCs w:val="20"/>
                        </w:rPr>
                        <w:t>b</w:t>
                      </w:r>
                      <w:r w:rsidRPr="00FB14E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.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&gt;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2”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1 Bloom/S</w:t>
                      </w:r>
                      <w:r w:rsidRPr="0005051C">
                        <w:rPr>
                          <w:rFonts w:ascii="Helvetica" w:hAnsi="Helvetica"/>
                          <w:sz w:val="20"/>
                          <w:szCs w:val="20"/>
                        </w:rPr>
                        <w:t>tem</w:t>
                      </w:r>
                    </w:p>
                    <w:p w14:paraId="0054B1BE" w14:textId="77777777" w:rsidR="00F95445" w:rsidRPr="00B37B6F" w:rsidRDefault="00F95445" w:rsidP="0059544A">
                      <w:pPr>
                        <w:jc w:val="center"/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</w:pPr>
                    </w:p>
                    <w:p w14:paraId="4C337364" w14:textId="77777777" w:rsidR="00F95445" w:rsidRDefault="00F95445" w:rsidP="0059544A">
                      <w:pPr>
                        <w:jc w:val="center"/>
                        <w:rPr>
                          <w:rFonts w:ascii="Helvetica" w:hAnsi="Helvetica"/>
                          <w:b/>
                          <w:color w:val="00B0F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B0F0"/>
                        </w:rPr>
                        <w:t>SECTION D: PERENNIALS-FOLIAGE</w:t>
                      </w:r>
                    </w:p>
                    <w:p w14:paraId="6CDEAFB6" w14:textId="6708E8E8" w:rsidR="00F95445" w:rsidRPr="00FB14E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23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 xml:space="preserve">HERB, PERENNIAL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Three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or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more</w:t>
                      </w:r>
                    </w:p>
                    <w:p w14:paraId="3607CAA2" w14:textId="77777777" w:rsidR="00F95445" w:rsidRPr="00FB14E5" w:rsidRDefault="00F95445" w:rsidP="002D37CA">
                      <w:pPr>
                        <w:ind w:left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different cut specimen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s (separate containers, grouped together, named)</w:t>
                      </w:r>
                    </w:p>
                    <w:p w14:paraId="63F589E2" w14:textId="4CCC3DBB" w:rsidR="00F95445" w:rsidRDefault="00F95445" w:rsidP="002D37CA">
                      <w:pPr>
                        <w:ind w:left="720" w:hanging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24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 xml:space="preserve">HOSTA </w:t>
                      </w:r>
                      <w:proofErr w:type="spellStart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Hosta</w:t>
                      </w:r>
                      <w:proofErr w:type="spellEnd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Leaf, size by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width</w:t>
                      </w:r>
                    </w:p>
                    <w:p w14:paraId="5DB7858E" w14:textId="77777777" w:rsidR="00F95445" w:rsidRDefault="00F95445" w:rsidP="002D37CA">
                      <w:pPr>
                        <w:ind w:left="720" w:hanging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a. &lt;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3”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b. 3-6”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648B8C59" w14:textId="77777777" w:rsidR="00F95445" w:rsidRDefault="00F95445" w:rsidP="002D37CA">
                      <w:pPr>
                        <w:ind w:left="720" w:hanging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c. &gt;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FB14E5">
                        <w:rPr>
                          <w:rFonts w:ascii="Helvetica" w:hAnsi="Helvetica"/>
                          <w:sz w:val="20"/>
                          <w:szCs w:val="20"/>
                        </w:rPr>
                        <w:t>6”</w:t>
                      </w:r>
                    </w:p>
                    <w:p w14:paraId="58942486" w14:textId="77777777" w:rsidR="00F95445" w:rsidRDefault="00F95445" w:rsidP="002D37CA">
                      <w:pPr>
                        <w:ind w:left="720" w:hanging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25 </w:t>
                      </w:r>
                      <w:r>
                        <w:rPr>
                          <w:rFonts w:ascii="Helvetica" w:hAnsi="Helvetica"/>
                          <w:color w:val="00B0F0"/>
                          <w:sz w:val="20"/>
                          <w:szCs w:val="20"/>
                        </w:rPr>
                        <w:t>ANY OTHER FOLIAGE PERENNIAL</w:t>
                      </w:r>
                    </w:p>
                    <w:p w14:paraId="4649FBA0" w14:textId="5516C1D1" w:rsidR="00F9544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a. </w:t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Sm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&lt; 2” Leaf Width 1 Specimen   </w:t>
                      </w:r>
                    </w:p>
                    <w:p w14:paraId="1F4705E3" w14:textId="242E8AA7" w:rsidR="00F9544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b. Lg  &gt; 2” Leaf Width 1 Specimen</w:t>
                      </w:r>
                    </w:p>
                    <w:p w14:paraId="02B9AA5D" w14:textId="77777777" w:rsidR="00F95445" w:rsidRDefault="00F95445" w:rsidP="002D37CA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27C95D8C" w14:textId="77777777" w:rsidR="00F95445" w:rsidRDefault="00F95445" w:rsidP="006C6E6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984806" w:themeColor="accent6" w:themeShade="80"/>
                        </w:rPr>
                      </w:pPr>
                      <w:r w:rsidRPr="000B33CB">
                        <w:rPr>
                          <w:rFonts w:ascii="Helvetica" w:hAnsi="Helvetica"/>
                          <w:b/>
                          <w:bCs/>
                          <w:color w:val="984806" w:themeColor="accent6" w:themeShade="80"/>
                        </w:rPr>
                        <w:t xml:space="preserve">SECTION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984806" w:themeColor="accent6" w:themeShade="80"/>
                        </w:rPr>
                        <w:t>E</w:t>
                      </w:r>
                      <w:r w:rsidRPr="000B33CB">
                        <w:rPr>
                          <w:rFonts w:ascii="Helvetica" w:hAnsi="Helvetica"/>
                          <w:b/>
                          <w:bCs/>
                          <w:color w:val="984806" w:themeColor="accent6" w:themeShade="80"/>
                        </w:rPr>
                        <w:t>:  WOODY PERENNIALS</w:t>
                      </w:r>
                    </w:p>
                    <w:p w14:paraId="73167A55" w14:textId="77777777" w:rsidR="00F95445" w:rsidRPr="00D25C07" w:rsidRDefault="00F95445" w:rsidP="006C6E6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26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984806" w:themeColor="accent6" w:themeShade="80"/>
                          <w:sz w:val="20"/>
                          <w:szCs w:val="20"/>
                        </w:rPr>
                        <w:t>HYDRANGE</w:t>
                      </w:r>
                      <w:r w:rsidRPr="00D25C07">
                        <w:rPr>
                          <w:rFonts w:ascii="Helvetica" w:hAnsi="Helvetica"/>
                          <w:color w:val="984806" w:themeColor="accent6" w:themeShade="80"/>
                          <w:sz w:val="20"/>
                          <w:szCs w:val="20"/>
                        </w:rPr>
                        <w:t>A</w:t>
                      </w:r>
                      <w:r w:rsidRPr="00D25C07">
                        <w:rPr>
                          <w:rFonts w:ascii="Helvetica" w:hAnsi="Helvetica"/>
                          <w:color w:val="002060"/>
                          <w:sz w:val="20"/>
                          <w:szCs w:val="20"/>
                        </w:rPr>
                        <w:t xml:space="preserve">- </w:t>
                      </w:r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Hydrangea x </w:t>
                      </w:r>
                      <w:proofErr w:type="spellStart"/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D25C07">
                        <w:rPr>
                          <w:rFonts w:ascii="Helvetica" w:hAnsi="Helvetica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6001BF" w14:textId="6C3F8C7E" w:rsidR="00F95445" w:rsidRPr="00D25C07" w:rsidRDefault="00F95445" w:rsidP="006C6E6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1 Stem,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minimum  8</w:t>
                      </w:r>
                      <w:proofErr w:type="gram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” stem length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2FC165" w14:textId="77777777" w:rsidR="00F95445" w:rsidRPr="00D25C07" w:rsidRDefault="00F95445" w:rsidP="006C6E60">
                      <w:pP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27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984806" w:themeColor="accent6" w:themeShade="80"/>
                          <w:sz w:val="20"/>
                          <w:szCs w:val="20"/>
                        </w:rPr>
                        <w:t>ROSE</w:t>
                      </w:r>
                      <w:r w:rsidRPr="00D25C07">
                        <w:rPr>
                          <w:rFonts w:ascii="Helvetica" w:hAnsi="Helvetica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Rosa </w:t>
                      </w:r>
                    </w:p>
                    <w:p w14:paraId="491B24B2" w14:textId="77777777" w:rsidR="00F95445" w:rsidRPr="00D25C07" w:rsidRDefault="00F95445" w:rsidP="006C6E6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25C07">
                        <w:rPr>
                          <w:rFonts w:ascii="Helvetica" w:hAnsi="Helvetica"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.1 Stem, with foliage    </w:t>
                      </w:r>
                      <w:r w:rsidRPr="00D25C0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15B94CF" w14:textId="77777777" w:rsidR="00F95445" w:rsidRDefault="00F95445" w:rsidP="006C6E60">
                      <w:pPr>
                        <w:ind w:firstLine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b</w:t>
                      </w:r>
                      <w:r w:rsidRPr="00D25C0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.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1 Spray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, with foliage</w:t>
                      </w:r>
                    </w:p>
                    <w:p w14:paraId="2168A25E" w14:textId="7109A7E3" w:rsidR="00F95445" w:rsidRPr="00D25C07" w:rsidRDefault="00F95445" w:rsidP="006C6E60">
                      <w:pPr>
                        <w:ind w:firstLine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c. Rose Bowl 1 Bloom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629A978" w14:textId="77777777" w:rsidR="00F95445" w:rsidRDefault="00F95445" w:rsidP="007922F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28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984806" w:themeColor="accent6" w:themeShade="80"/>
                          <w:sz w:val="20"/>
                          <w:szCs w:val="20"/>
                        </w:rPr>
                        <w:t>OTHER WOODY PERENNIAL</w:t>
                      </w:r>
                      <w:r w:rsidRPr="00D25C07">
                        <w:rPr>
                          <w:rFonts w:ascii="Helvetica" w:hAnsi="Helvetica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1 stem</w:t>
                      </w:r>
                    </w:p>
                    <w:p w14:paraId="475738B6" w14:textId="77777777" w:rsidR="00F95445" w:rsidRPr="007922F7" w:rsidRDefault="00F95445" w:rsidP="007922F7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782768F8" w14:textId="77777777" w:rsidR="00F95445" w:rsidRDefault="00F95445" w:rsidP="0059544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6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0462A" wp14:editId="1D491527">
                <wp:simplePos x="0" y="0"/>
                <wp:positionH relativeFrom="column">
                  <wp:posOffset>9258300</wp:posOffset>
                </wp:positionH>
                <wp:positionV relativeFrom="paragraph">
                  <wp:posOffset>-228600</wp:posOffset>
                </wp:positionV>
                <wp:extent cx="2971800" cy="7315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9E340" w14:textId="77777777" w:rsidR="00F95445" w:rsidRDefault="00F95445" w:rsidP="00B37B6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548DD4" w:themeColor="text2" w:themeTint="99"/>
                              </w:rPr>
                            </w:pPr>
                            <w:r w:rsidRPr="000B33CB">
                              <w:rPr>
                                <w:rFonts w:ascii="Helvetica" w:hAnsi="Helvetica"/>
                                <w:b/>
                                <w:bCs/>
                                <w:color w:val="548DD4" w:themeColor="text2" w:themeTint="99"/>
                              </w:rPr>
                              <w:t xml:space="preserve">SECTION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548DD4" w:themeColor="text2" w:themeTint="99"/>
                              </w:rPr>
                              <w:t>F</w:t>
                            </w:r>
                            <w:r w:rsidRPr="000B33CB">
                              <w:rPr>
                                <w:rFonts w:ascii="Helvetica" w:hAnsi="Helvetica"/>
                                <w:b/>
                                <w:bCs/>
                                <w:color w:val="548DD4" w:themeColor="text2" w:themeTint="99"/>
                              </w:rPr>
                              <w:t>: BULBOUS PLANTS</w:t>
                            </w:r>
                          </w:p>
                          <w:p w14:paraId="4C001293" w14:textId="77777777" w:rsidR="00F95445" w:rsidRPr="00D25C07" w:rsidRDefault="00F95445" w:rsidP="00B37B6F">
                            <w:pPr>
                              <w:rPr>
                                <w:rFonts w:ascii="Helvetica" w:hAnsi="Helvetica"/>
                                <w:color w:val="8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29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548DD4" w:themeColor="text2" w:themeTint="99"/>
                                <w:sz w:val="20"/>
                                <w:szCs w:val="20"/>
                              </w:rPr>
                              <w:t>DAHLIA</w:t>
                            </w:r>
                            <w:r w:rsidRPr="00D25C07">
                              <w:rPr>
                                <w:rFonts w:ascii="Helvetica" w:hAnsi="Helvetica"/>
                                <w:color w:val="8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Dahlia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Shown de-budded</w:t>
                            </w:r>
                            <w:r w:rsidRPr="00D25C07">
                              <w:rPr>
                                <w:rFonts w:ascii="Helvetica" w:hAnsi="Helvetica"/>
                                <w:color w:val="8000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D562DA" w14:textId="6304E0A4" w:rsidR="00F95445" w:rsidRPr="008B3959" w:rsidRDefault="00F95445" w:rsidP="00B37B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&lt; 4”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3 Blooms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b. &gt;4” 1 Bloom</w:t>
                            </w:r>
                            <w:r w:rsidRPr="008B3959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4A3E09AE" w14:textId="77777777" w:rsidR="00F95445" w:rsidRPr="00B37B6F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30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548DD4" w:themeColor="text2" w:themeTint="99"/>
                                <w:sz w:val="20"/>
                                <w:szCs w:val="20"/>
                              </w:rPr>
                              <w:t>GLADIOLUS</w:t>
                            </w:r>
                            <w:r w:rsidRPr="00D25C07">
                              <w:rPr>
                                <w:rFonts w:ascii="Helvetica" w:hAnsi="Helvetica"/>
                                <w:color w:val="8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A54D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Gladiolus</w:t>
                            </w:r>
                            <w:proofErr w:type="spellEnd"/>
                            <w:r w:rsidRPr="006A54D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8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Spike</w:t>
                            </w:r>
                          </w:p>
                          <w:p w14:paraId="490632CD" w14:textId="77777777" w:rsidR="00F95445" w:rsidRPr="00D25C07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Solid C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olor                  </w:t>
                            </w: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Bicolor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D7AD1B" w14:textId="77777777" w:rsidR="00F95445" w:rsidRPr="00D25C07" w:rsidRDefault="00F95445" w:rsidP="00B37B6F">
                            <w:pPr>
                              <w:ind w:firstLine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Three (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)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Spikes, any color</w:t>
                            </w:r>
                          </w:p>
                          <w:p w14:paraId="261894FD" w14:textId="77777777" w:rsidR="00F95445" w:rsidRPr="00D25C07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31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548DD4" w:themeColor="text2" w:themeTint="99"/>
                                <w:sz w:val="20"/>
                                <w:szCs w:val="20"/>
                              </w:rPr>
                              <w:t>LILY</w:t>
                            </w:r>
                            <w:r>
                              <w:rPr>
                                <w:rFonts w:ascii="Helvetica" w:hAnsi="Helvetica"/>
                                <w:color w:val="8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Lilium</w:t>
                            </w:r>
                            <w:r w:rsidRPr="00D25C07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1 Stem</w:t>
                            </w:r>
                          </w:p>
                          <w:p w14:paraId="18187FE2" w14:textId="77777777" w:rsidR="00F95445" w:rsidRPr="00D25C07" w:rsidRDefault="00F95445" w:rsidP="00B37B6F">
                            <w:pPr>
                              <w:rPr>
                                <w:rFonts w:ascii="Helvetica" w:hAnsi="Helvetica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32 </w:t>
                            </w:r>
                            <w:r w:rsidRPr="00D25C07">
                              <w:rPr>
                                <w:rFonts w:ascii="Helvetica" w:hAnsi="Helvetica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ANY OTHER BULB OR RELATED </w:t>
                            </w:r>
                            <w:r w:rsidRPr="00D25C07">
                              <w:rPr>
                                <w:rFonts w:ascii="Helvetica" w:hAnsi="Helvetica"/>
                                <w:color w:val="548DD4" w:themeColor="text2" w:themeTint="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EEECFFF" w14:textId="77777777" w:rsidR="00F95445" w:rsidRPr="00D25C07" w:rsidRDefault="00F95445" w:rsidP="00B37B6F">
                            <w:pPr>
                              <w:rPr>
                                <w:rFonts w:ascii="Helvetica" w:hAnsi="Helvetica"/>
                                <w:color w:val="800080"/>
                                <w:sz w:val="20"/>
                                <w:szCs w:val="20"/>
                              </w:rPr>
                            </w:pPr>
                            <w:r w:rsidRPr="00D25C07">
                              <w:rPr>
                                <w:rFonts w:ascii="Helvetica" w:hAnsi="Helvetica"/>
                                <w:color w:val="548DD4" w:themeColor="text2" w:themeTint="99"/>
                                <w:sz w:val="20"/>
                                <w:szCs w:val="20"/>
                              </w:rPr>
                              <w:tab/>
                              <w:t>STRUCTURE</w:t>
                            </w:r>
                          </w:p>
                          <w:p w14:paraId="2AAE741B" w14:textId="038974D3" w:rsidR="00F95445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 &lt; 2” 3 S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pec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imens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A8FD10" w14:textId="5B43C908" w:rsidR="00F95445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52086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</w:t>
                            </w:r>
                            <w:r w:rsidRPr="00D25C0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&gt; 2” 1 Specimen</w:t>
                            </w:r>
                          </w:p>
                          <w:p w14:paraId="4B010CB4" w14:textId="77777777" w:rsidR="00F95445" w:rsidRPr="00D25C07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2513095" w14:textId="77777777" w:rsidR="00F95445" w:rsidRDefault="00F95445" w:rsidP="00B37B6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</w:rPr>
                            </w:pPr>
                            <w:r w:rsidRPr="000B33CB"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</w:rPr>
                              <w:t xml:space="preserve">SECTION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</w:rPr>
                              <w:t xml:space="preserve">G: </w:t>
                            </w:r>
                            <w:r w:rsidRPr="000B33CB"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</w:rPr>
                              <w:t xml:space="preserve">CONTAINER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</w:rPr>
                              <w:t xml:space="preserve">GROWN PLANTS: </w:t>
                            </w:r>
                          </w:p>
                          <w:p w14:paraId="7FC1853D" w14:textId="77777777" w:rsidR="00F95445" w:rsidRDefault="00F95445" w:rsidP="00450F53">
                            <w:pPr>
                              <w:rPr>
                                <w:rFonts w:ascii="Helvetica" w:hAnsi="Helvetic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sz w:val="20"/>
                                <w:szCs w:val="20"/>
                              </w:rPr>
                              <w:t xml:space="preserve">CLASS 33 </w:t>
                            </w:r>
                            <w:r>
                              <w:rPr>
                                <w:rFonts w:ascii="Helvetica" w:hAnsi="Helvetica"/>
                                <w:bCs/>
                                <w:color w:val="008000"/>
                                <w:sz w:val="20"/>
                                <w:szCs w:val="20"/>
                              </w:rPr>
                              <w:t xml:space="preserve">AFRICAN VIOLET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Cs/>
                                <w:i/>
                                <w:sz w:val="20"/>
                                <w:szCs w:val="20"/>
                              </w:rPr>
                              <w:t>Saintpaulias</w:t>
                            </w:r>
                            <w:proofErr w:type="spellEnd"/>
                          </w:p>
                          <w:p w14:paraId="3E216F72" w14:textId="7CAFFE4B" w:rsidR="00F95445" w:rsidRPr="007F1216" w:rsidRDefault="00F95445" w:rsidP="00450F53">
                            <w:pPr>
                              <w:rPr>
                                <w:rFonts w:ascii="Helvetica" w:hAnsi="Helvetic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Cs/>
                                <w:sz w:val="20"/>
                                <w:szCs w:val="20"/>
                              </w:rPr>
                              <w:t xml:space="preserve">a. Double flowers   </w:t>
                            </w:r>
                            <w:r>
                              <w:rPr>
                                <w:rFonts w:ascii="Helvetica" w:hAnsi="Helvetica"/>
                                <w:bCs/>
                                <w:sz w:val="20"/>
                                <w:szCs w:val="20"/>
                              </w:rPr>
                              <w:tab/>
                              <w:t>b. Single flowers</w:t>
                            </w:r>
                          </w:p>
                          <w:p w14:paraId="23BD43C1" w14:textId="3EBBA47E" w:rsidR="00F95445" w:rsidRPr="004A337D" w:rsidRDefault="00F95445" w:rsidP="00B37B6F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34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25C07"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>CACTUS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Cactaceae</w:t>
                            </w:r>
                            <w:proofErr w:type="spellEnd"/>
                          </w:p>
                          <w:p w14:paraId="2EDD06B3" w14:textId="77777777" w:rsidR="00F95445" w:rsidRPr="00D25C07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25C07"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a. &lt; 7”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Pot Size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b. 7”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to 12”</w:t>
                            </w:r>
                            <w:r w:rsidRPr="00D25C07"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56D4B8" w14:textId="77777777" w:rsidR="00F95445" w:rsidRPr="004A337D" w:rsidRDefault="00F95445" w:rsidP="00B37B6F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</w:pP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35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315"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>COLEUS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6315"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Coleus</w:t>
                            </w:r>
                            <w:proofErr w:type="spellEnd"/>
                          </w:p>
                          <w:p w14:paraId="4E2B92ED" w14:textId="77777777" w:rsidR="00F95445" w:rsidRPr="000A3C3B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25C07"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a. &lt; 7”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     Pot Size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b. 7”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to 12”</w:t>
                            </w:r>
                          </w:p>
                          <w:p w14:paraId="78B06024" w14:textId="77777777" w:rsidR="00F95445" w:rsidRDefault="00F95445" w:rsidP="00B37B6F">
                            <w:pP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36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GERANIUMS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pelargonium</w:t>
                            </w:r>
                            <w:r w:rsidRPr="00D25C07"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654150" w14:textId="77777777" w:rsidR="00F95445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a. &lt;7”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     Pot Size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b. 7” to 12”</w:t>
                            </w:r>
                          </w:p>
                          <w:p w14:paraId="448753D5" w14:textId="77777777" w:rsidR="00F95445" w:rsidRPr="00056315" w:rsidRDefault="00F95445" w:rsidP="00B37B6F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37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IMPATIENS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Impatiens</w:t>
                            </w:r>
                            <w:proofErr w:type="spellEnd"/>
                          </w:p>
                          <w:p w14:paraId="16A7EDF2" w14:textId="77777777" w:rsidR="00F95445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a. &lt;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7”   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Pot Size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b.7” to 12”</w:t>
                            </w:r>
                          </w:p>
                          <w:p w14:paraId="43600F0B" w14:textId="77777777" w:rsidR="00F95445" w:rsidRDefault="00F95445" w:rsidP="00B37B6F">
                            <w:pP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38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PETUNIAS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>Petunia</w:t>
                            </w:r>
                          </w:p>
                          <w:p w14:paraId="572DE054" w14:textId="77777777" w:rsidR="00F95445" w:rsidRPr="004A7731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ab/>
                              <w:t>a. &lt;7”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4A773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Pot Size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b. 7” to 12”</w:t>
                            </w:r>
                          </w:p>
                          <w:p w14:paraId="1603CD5C" w14:textId="77777777" w:rsidR="00F95445" w:rsidRPr="00D25C07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39 </w:t>
                            </w:r>
                            <w:r w:rsidRPr="00391B52"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>SUCCULENT</w:t>
                            </w:r>
                          </w:p>
                          <w:p w14:paraId="390ED2E0" w14:textId="77777777" w:rsidR="00F95445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a. &lt; 7”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      Pot Size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7” to 12”</w:t>
                            </w:r>
                          </w:p>
                          <w:p w14:paraId="2AEA09E8" w14:textId="46873E6F" w:rsidR="00F95445" w:rsidRPr="006A54D7" w:rsidRDefault="00F95445" w:rsidP="00B37B6F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40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07"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ANY OTHER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>CONTAINER GROWN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8000"/>
                              </w:rPr>
                              <w:tab/>
                            </w:r>
                          </w:p>
                          <w:p w14:paraId="6F8AC7B2" w14:textId="10A585E8" w:rsidR="00F95445" w:rsidRDefault="00F95445" w:rsidP="007F1216">
                            <w:pPr>
                              <w:jc w:val="center"/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25C07"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>PLANT</w:t>
                            </w:r>
                          </w:p>
                          <w:p w14:paraId="3A1BDD44" w14:textId="77777777" w:rsidR="00F95445" w:rsidRDefault="00F95445" w:rsidP="00B37B6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ab/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a. &lt;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7”   </w:t>
                            </w:r>
                            <w:proofErr w:type="gramEnd"/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Pot Size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b. 7”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to 12”</w:t>
                            </w:r>
                          </w:p>
                          <w:p w14:paraId="5A045F3B" w14:textId="77777777" w:rsidR="00F95445" w:rsidRPr="00B37B6F" w:rsidRDefault="00F95445" w:rsidP="00B37B6F">
                            <w:pP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74C638FD" w14:textId="77777777" w:rsidR="00F95445" w:rsidRDefault="00F95445" w:rsidP="005F32E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8000"/>
                              </w:rPr>
                              <w:t xml:space="preserve">SECTION </w:t>
                            </w:r>
                            <w:r w:rsidRPr="004162D6">
                              <w:rPr>
                                <w:rFonts w:ascii="Helvetica" w:hAnsi="Helvetica"/>
                                <w:b/>
                                <w:color w:val="008000"/>
                              </w:rPr>
                              <w:t>H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8000"/>
                              </w:rPr>
                              <w:t>:  COMBINATION PLANTINGS</w:t>
                            </w:r>
                          </w:p>
                          <w:p w14:paraId="73854AF4" w14:textId="77777777" w:rsidR="00F95445" w:rsidRDefault="00F95445" w:rsidP="005F32ED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CLASS 41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DISH GARDEN 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Miniature landscape,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3 or more plants, accessories permitted,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container not to exceed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16” at widest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dimension</w:t>
                            </w:r>
                          </w:p>
                          <w:p w14:paraId="5B995505" w14:textId="77777777" w:rsidR="00F95445" w:rsidRPr="00D25C07" w:rsidRDefault="00F95445" w:rsidP="005F32ED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42 </w:t>
                            </w:r>
                            <w:r w:rsidRPr="00D25C07"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>HANGING PLANTER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Single or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combination foliage and/or blooming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>plants</w:t>
                            </w:r>
                          </w:p>
                          <w:p w14:paraId="245F8DB0" w14:textId="77777777" w:rsidR="00F95445" w:rsidRDefault="00F95445" w:rsidP="005F32ED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CLASS 43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20"/>
                                <w:szCs w:val="20"/>
                              </w:rPr>
                              <w:t xml:space="preserve">PLANTER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- 2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or more plants,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accessories NOT permitted, container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not to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exceed 16</w:t>
                            </w:r>
                            <w:r w:rsidRPr="00D25C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inside diameter.</w:t>
                            </w:r>
                          </w:p>
                          <w:p w14:paraId="00CB6FDC" w14:textId="77777777" w:rsidR="00F95445" w:rsidRDefault="00F95445" w:rsidP="005F32ED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178EF303" w14:textId="77777777" w:rsidR="00F95445" w:rsidRDefault="00F95445" w:rsidP="0059544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462A" id="Text Box 4" o:spid="_x0000_s1029" type="#_x0000_t202" style="position:absolute;margin-left:729pt;margin-top:-18pt;width:234pt;height:8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" filled="f" stroked="f">
                <v:textbox>
                  <w:txbxContent>
                    <w:p w14:paraId="7229E340" w14:textId="77777777" w:rsidR="00F95445" w:rsidRDefault="00F95445" w:rsidP="00B37B6F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548DD4" w:themeColor="text2" w:themeTint="99"/>
                        </w:rPr>
                      </w:pPr>
                      <w:r w:rsidRPr="000B33CB">
                        <w:rPr>
                          <w:rFonts w:ascii="Helvetica" w:hAnsi="Helvetica"/>
                          <w:b/>
                          <w:bCs/>
                          <w:color w:val="548DD4" w:themeColor="text2" w:themeTint="99"/>
                        </w:rPr>
                        <w:t xml:space="preserve">SECTION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548DD4" w:themeColor="text2" w:themeTint="99"/>
                        </w:rPr>
                        <w:t>F</w:t>
                      </w:r>
                      <w:r w:rsidRPr="000B33CB">
                        <w:rPr>
                          <w:rFonts w:ascii="Helvetica" w:hAnsi="Helvetica"/>
                          <w:b/>
                          <w:bCs/>
                          <w:color w:val="548DD4" w:themeColor="text2" w:themeTint="99"/>
                        </w:rPr>
                        <w:t>: BULBOUS PLANTS</w:t>
                      </w:r>
                    </w:p>
                    <w:p w14:paraId="4C001293" w14:textId="77777777" w:rsidR="00F95445" w:rsidRPr="00D25C07" w:rsidRDefault="00F95445" w:rsidP="00B37B6F">
                      <w:pPr>
                        <w:rPr>
                          <w:rFonts w:ascii="Helvetica" w:hAnsi="Helvetica"/>
                          <w:color w:val="80008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29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548DD4" w:themeColor="text2" w:themeTint="99"/>
                          <w:sz w:val="20"/>
                          <w:szCs w:val="20"/>
                        </w:rPr>
                        <w:t>DAHLIA</w:t>
                      </w:r>
                      <w:r w:rsidRPr="00D25C07">
                        <w:rPr>
                          <w:rFonts w:ascii="Helvetica" w:hAnsi="Helvetica"/>
                          <w:color w:val="800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Dahlia</w:t>
                      </w:r>
                      <w:proofErr w:type="spellEnd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Shown de-budded</w:t>
                      </w:r>
                      <w:r w:rsidRPr="00D25C07">
                        <w:rPr>
                          <w:rFonts w:ascii="Helvetica" w:hAnsi="Helvetica"/>
                          <w:color w:val="8000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D562DA" w14:textId="6304E0A4" w:rsidR="00F95445" w:rsidRPr="008B3959" w:rsidRDefault="00F95445" w:rsidP="00B37B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&lt; 4”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3 Blooms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b. &gt;4” 1 Bloom</w:t>
                      </w:r>
                      <w:r w:rsidRPr="008B3959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4A3E09AE" w14:textId="77777777" w:rsidR="00F95445" w:rsidRPr="00B37B6F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30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548DD4" w:themeColor="text2" w:themeTint="99"/>
                          <w:sz w:val="20"/>
                          <w:szCs w:val="20"/>
                        </w:rPr>
                        <w:t>GLADIOLUS</w:t>
                      </w:r>
                      <w:r w:rsidRPr="00D25C07">
                        <w:rPr>
                          <w:rFonts w:ascii="Helvetica" w:hAnsi="Helvetica"/>
                          <w:color w:val="800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6A54D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Gladiolus</w:t>
                      </w:r>
                      <w:proofErr w:type="spellEnd"/>
                      <w:r w:rsidRPr="006A54D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800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1</w:t>
                      </w:r>
                      <w:proofErr w:type="gram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Spike</w:t>
                      </w:r>
                    </w:p>
                    <w:p w14:paraId="490632CD" w14:textId="77777777" w:rsidR="00F95445" w:rsidRPr="00D25C07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a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. Solid C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olor                  </w:t>
                      </w: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. Bicolor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D7AD1B" w14:textId="77777777" w:rsidR="00F95445" w:rsidRPr="00D25C07" w:rsidRDefault="00F95445" w:rsidP="00B37B6F">
                      <w:pPr>
                        <w:ind w:firstLine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. Three (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)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Spikes, any color</w:t>
                      </w:r>
                    </w:p>
                    <w:p w14:paraId="261894FD" w14:textId="77777777" w:rsidR="00F95445" w:rsidRPr="00D25C07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31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548DD4" w:themeColor="text2" w:themeTint="99"/>
                          <w:sz w:val="20"/>
                          <w:szCs w:val="20"/>
                        </w:rPr>
                        <w:t>LILY</w:t>
                      </w:r>
                      <w:r>
                        <w:rPr>
                          <w:rFonts w:ascii="Helvetica" w:hAnsi="Helvetica"/>
                          <w:color w:val="800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Lilium</w:t>
                      </w:r>
                      <w:r w:rsidRPr="00D25C07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1 Stem</w:t>
                      </w:r>
                    </w:p>
                    <w:p w14:paraId="18187FE2" w14:textId="77777777" w:rsidR="00F95445" w:rsidRPr="00D25C07" w:rsidRDefault="00F95445" w:rsidP="00B37B6F">
                      <w:pPr>
                        <w:rPr>
                          <w:rFonts w:ascii="Helvetica" w:hAnsi="Helvetica"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32 </w:t>
                      </w:r>
                      <w:r w:rsidRPr="00D25C07">
                        <w:rPr>
                          <w:rFonts w:ascii="Helvetica" w:hAnsi="Helvetica"/>
                          <w:color w:val="548DD4" w:themeColor="text2" w:themeTint="99"/>
                          <w:sz w:val="20"/>
                          <w:szCs w:val="20"/>
                        </w:rPr>
                        <w:t xml:space="preserve">ANY OTHER BULB OR RELATED </w:t>
                      </w:r>
                      <w:r w:rsidRPr="00D25C07">
                        <w:rPr>
                          <w:rFonts w:ascii="Helvetica" w:hAnsi="Helvetica"/>
                          <w:color w:val="548DD4" w:themeColor="text2" w:themeTint="99"/>
                          <w:sz w:val="20"/>
                          <w:szCs w:val="20"/>
                        </w:rPr>
                        <w:tab/>
                      </w:r>
                    </w:p>
                    <w:p w14:paraId="7EEECFFF" w14:textId="77777777" w:rsidR="00F95445" w:rsidRPr="00D25C07" w:rsidRDefault="00F95445" w:rsidP="00B37B6F">
                      <w:pPr>
                        <w:rPr>
                          <w:rFonts w:ascii="Helvetica" w:hAnsi="Helvetica"/>
                          <w:color w:val="800080"/>
                          <w:sz w:val="20"/>
                          <w:szCs w:val="20"/>
                        </w:rPr>
                      </w:pPr>
                      <w:r w:rsidRPr="00D25C07">
                        <w:rPr>
                          <w:rFonts w:ascii="Helvetica" w:hAnsi="Helvetica"/>
                          <w:color w:val="548DD4" w:themeColor="text2" w:themeTint="99"/>
                          <w:sz w:val="20"/>
                          <w:szCs w:val="20"/>
                        </w:rPr>
                        <w:tab/>
                        <w:t>STRUCTURE</w:t>
                      </w:r>
                    </w:p>
                    <w:p w14:paraId="2AAE741B" w14:textId="038974D3" w:rsidR="00F95445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. &lt; 2” 3 S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pec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imens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</w:p>
                    <w:p w14:paraId="01A8FD10" w14:textId="5B43C908" w:rsidR="00F95445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52086F">
                        <w:rPr>
                          <w:rFonts w:ascii="Helvetica" w:hAnsi="Helvetica"/>
                          <w:sz w:val="20"/>
                          <w:szCs w:val="20"/>
                        </w:rPr>
                        <w:t>b</w:t>
                      </w:r>
                      <w:r w:rsidRPr="00D25C0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&gt; 2” 1 Specimen</w:t>
                      </w:r>
                    </w:p>
                    <w:p w14:paraId="4B010CB4" w14:textId="77777777" w:rsidR="00F95445" w:rsidRPr="00D25C07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2513095" w14:textId="77777777" w:rsidR="00F95445" w:rsidRDefault="00F95445" w:rsidP="00B37B6F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008000"/>
                        </w:rPr>
                      </w:pPr>
                      <w:r w:rsidRPr="000B33CB">
                        <w:rPr>
                          <w:rFonts w:ascii="Helvetica" w:hAnsi="Helvetica"/>
                          <w:b/>
                          <w:bCs/>
                          <w:color w:val="008000"/>
                        </w:rPr>
                        <w:t xml:space="preserve">SECTION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8000"/>
                        </w:rPr>
                        <w:t xml:space="preserve">G: </w:t>
                      </w:r>
                      <w:r w:rsidRPr="000B33CB">
                        <w:rPr>
                          <w:rFonts w:ascii="Helvetica" w:hAnsi="Helvetica"/>
                          <w:b/>
                          <w:bCs/>
                          <w:color w:val="008000"/>
                        </w:rPr>
                        <w:t xml:space="preserve">CONTAINER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008000"/>
                        </w:rPr>
                        <w:t xml:space="preserve">GROWN PLANTS: </w:t>
                      </w:r>
                    </w:p>
                    <w:p w14:paraId="7FC1853D" w14:textId="77777777" w:rsidR="00F95445" w:rsidRDefault="00F95445" w:rsidP="00450F53">
                      <w:pPr>
                        <w:rPr>
                          <w:rFonts w:ascii="Helvetica" w:hAnsi="Helvetica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Cs/>
                          <w:sz w:val="20"/>
                          <w:szCs w:val="20"/>
                        </w:rPr>
                        <w:t xml:space="preserve">CLASS 33 </w:t>
                      </w:r>
                      <w:r>
                        <w:rPr>
                          <w:rFonts w:ascii="Helvetica" w:hAnsi="Helvetica"/>
                          <w:bCs/>
                          <w:color w:val="008000"/>
                          <w:sz w:val="20"/>
                          <w:szCs w:val="20"/>
                        </w:rPr>
                        <w:t xml:space="preserve">AFRICAN VIOLET </w:t>
                      </w:r>
                      <w:proofErr w:type="spellStart"/>
                      <w:r>
                        <w:rPr>
                          <w:rFonts w:ascii="Helvetica" w:hAnsi="Helvetica"/>
                          <w:bCs/>
                          <w:i/>
                          <w:sz w:val="20"/>
                          <w:szCs w:val="20"/>
                        </w:rPr>
                        <w:t>Saintpaulias</w:t>
                      </w:r>
                      <w:proofErr w:type="spellEnd"/>
                    </w:p>
                    <w:p w14:paraId="3E216F72" w14:textId="7CAFFE4B" w:rsidR="00F95445" w:rsidRPr="007F1216" w:rsidRDefault="00F95445" w:rsidP="00450F53">
                      <w:pPr>
                        <w:rPr>
                          <w:rFonts w:ascii="Helvetica" w:hAnsi="Helvetic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Cs/>
                          <w:sz w:val="20"/>
                          <w:szCs w:val="20"/>
                        </w:rPr>
                        <w:t xml:space="preserve">a. Double flowers   </w:t>
                      </w:r>
                      <w:r>
                        <w:rPr>
                          <w:rFonts w:ascii="Helvetica" w:hAnsi="Helvetica"/>
                          <w:bCs/>
                          <w:sz w:val="20"/>
                          <w:szCs w:val="20"/>
                        </w:rPr>
                        <w:tab/>
                        <w:t>b. Single flowers</w:t>
                      </w:r>
                    </w:p>
                    <w:p w14:paraId="23BD43C1" w14:textId="3EBBA47E" w:rsidR="00F95445" w:rsidRPr="004A337D" w:rsidRDefault="00F95445" w:rsidP="00B37B6F">
                      <w:pP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34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</w:t>
                      </w:r>
                      <w:r w:rsidRPr="00D25C07"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>CACTUS</w:t>
                      </w:r>
                      <w:proofErr w:type="gramEnd"/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Cactaceae</w:t>
                      </w:r>
                      <w:proofErr w:type="spellEnd"/>
                    </w:p>
                    <w:p w14:paraId="2EDD06B3" w14:textId="77777777" w:rsidR="00F95445" w:rsidRPr="00D25C07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25C07"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ab/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a. &lt; 7”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Pot Size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b. 7”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to 12”</w:t>
                      </w:r>
                      <w:r w:rsidRPr="00D25C07"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56D4B8" w14:textId="77777777" w:rsidR="00F95445" w:rsidRPr="004A337D" w:rsidRDefault="00F95445" w:rsidP="00B37B6F">
                      <w:pP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</w:pP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35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056315"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>COLEUS</w:t>
                      </w:r>
                      <w:proofErr w:type="gramEnd"/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6315"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Coleus</w:t>
                      </w:r>
                      <w:proofErr w:type="spellEnd"/>
                    </w:p>
                    <w:p w14:paraId="4E2B92ED" w14:textId="77777777" w:rsidR="00F95445" w:rsidRPr="000A3C3B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25C07"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a. &lt; 7”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     Pot Size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b. 7”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to 12”</w:t>
                      </w:r>
                    </w:p>
                    <w:p w14:paraId="78B06024" w14:textId="77777777" w:rsidR="00F95445" w:rsidRDefault="00F95445" w:rsidP="00B37B6F">
                      <w:pP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36 </w:t>
                      </w:r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GERANIUMS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pelargonium</w:t>
                      </w:r>
                      <w:r w:rsidRPr="00D25C07"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654150" w14:textId="77777777" w:rsidR="00F95445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a. &lt;7”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     Pot Size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b. 7” to 12”</w:t>
                      </w:r>
                    </w:p>
                    <w:p w14:paraId="448753D5" w14:textId="77777777" w:rsidR="00F95445" w:rsidRPr="00056315" w:rsidRDefault="00F95445" w:rsidP="00B37B6F">
                      <w:pP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37 </w:t>
                      </w:r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IMPATIENS </w:t>
                      </w:r>
                      <w:proofErr w:type="spellStart"/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Impatiens</w:t>
                      </w:r>
                      <w:proofErr w:type="spellEnd"/>
                    </w:p>
                    <w:p w14:paraId="16A7EDF2" w14:textId="77777777" w:rsidR="00F95445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a. &lt;</w:t>
                      </w:r>
                      <w:proofErr w:type="gramStart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7”   </w:t>
                      </w:r>
                      <w:proofErr w:type="gramEnd"/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Pot Size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b.7” to 12”</w:t>
                      </w:r>
                    </w:p>
                    <w:p w14:paraId="43600F0B" w14:textId="77777777" w:rsidR="00F95445" w:rsidRDefault="00F95445" w:rsidP="00B37B6F">
                      <w:pP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38 </w:t>
                      </w:r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PETUNIAS 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>Petunia</w:t>
                      </w:r>
                    </w:p>
                    <w:p w14:paraId="572DE054" w14:textId="77777777" w:rsidR="00F95445" w:rsidRPr="004A7731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ab/>
                        <w:t>a. &lt;7”</w:t>
                      </w:r>
                      <w:r>
                        <w:rPr>
                          <w:rFonts w:ascii="Helvetica" w:hAnsi="Helvetica"/>
                          <w:i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4A7731">
                        <w:rPr>
                          <w:rFonts w:ascii="Helvetica" w:hAnsi="Helvetica"/>
                          <w:sz w:val="20"/>
                          <w:szCs w:val="20"/>
                        </w:rPr>
                        <w:t>Pot Size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b. 7” to 12”</w:t>
                      </w:r>
                    </w:p>
                    <w:p w14:paraId="1603CD5C" w14:textId="77777777" w:rsidR="00F95445" w:rsidRPr="00D25C07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39 </w:t>
                      </w:r>
                      <w:r w:rsidRPr="00391B52"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>SUCCULENT</w:t>
                      </w:r>
                    </w:p>
                    <w:p w14:paraId="390ED2E0" w14:textId="77777777" w:rsidR="00F95445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a. &lt; 7”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      Pot Size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7” to 12”</w:t>
                      </w:r>
                    </w:p>
                    <w:p w14:paraId="2AEA09E8" w14:textId="46873E6F" w:rsidR="00F95445" w:rsidRPr="006A54D7" w:rsidRDefault="00F95445" w:rsidP="00B37B6F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40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D25C07"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ANY OTHER </w:t>
                      </w:r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>CONTAINER GROWN</w:t>
                      </w:r>
                      <w:r>
                        <w:rPr>
                          <w:rFonts w:ascii="Helvetica" w:hAnsi="Helvetica"/>
                          <w:b/>
                          <w:color w:val="008000"/>
                        </w:rPr>
                        <w:tab/>
                      </w:r>
                    </w:p>
                    <w:p w14:paraId="6F8AC7B2" w14:textId="10A585E8" w:rsidR="00F95445" w:rsidRDefault="00F95445" w:rsidP="007F1216">
                      <w:pPr>
                        <w:jc w:val="center"/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</w:pPr>
                      <w:r w:rsidRPr="00D25C07"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>PLANT</w:t>
                      </w:r>
                    </w:p>
                    <w:p w14:paraId="3A1BDD44" w14:textId="77777777" w:rsidR="00F95445" w:rsidRDefault="00F95445" w:rsidP="00B37B6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ab/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>a. &lt;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7”   </w:t>
                      </w:r>
                      <w:proofErr w:type="gramEnd"/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Pot Size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b. 7”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to 12”</w:t>
                      </w:r>
                    </w:p>
                    <w:p w14:paraId="5A045F3B" w14:textId="77777777" w:rsidR="00F95445" w:rsidRPr="00B37B6F" w:rsidRDefault="00F95445" w:rsidP="00B37B6F">
                      <w:pP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</w:pPr>
                    </w:p>
                    <w:p w14:paraId="74C638FD" w14:textId="77777777" w:rsidR="00F95445" w:rsidRDefault="00F95445" w:rsidP="005F32ED">
                      <w:pPr>
                        <w:jc w:val="center"/>
                        <w:rPr>
                          <w:rFonts w:ascii="Helvetica" w:hAnsi="Helvetica"/>
                          <w:b/>
                          <w:color w:val="00800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8000"/>
                        </w:rPr>
                        <w:t xml:space="preserve">SECTION </w:t>
                      </w:r>
                      <w:r w:rsidRPr="004162D6">
                        <w:rPr>
                          <w:rFonts w:ascii="Helvetica" w:hAnsi="Helvetica"/>
                          <w:b/>
                          <w:color w:val="008000"/>
                        </w:rPr>
                        <w:t>H</w:t>
                      </w:r>
                      <w:r>
                        <w:rPr>
                          <w:rFonts w:ascii="Helvetica" w:hAnsi="Helvetica"/>
                          <w:b/>
                          <w:color w:val="008000"/>
                        </w:rPr>
                        <w:t>:  COMBINATION PLANTINGS</w:t>
                      </w:r>
                    </w:p>
                    <w:p w14:paraId="73854AF4" w14:textId="77777777" w:rsidR="00F95445" w:rsidRDefault="00F95445" w:rsidP="005F32ED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CLASS 41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DISH GARDEN 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Miniature landscape,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3 or more plants, accessories permitted,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container not to exceed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16” at widest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dimension</w:t>
                      </w:r>
                    </w:p>
                    <w:p w14:paraId="5B995505" w14:textId="77777777" w:rsidR="00F95445" w:rsidRPr="00D25C07" w:rsidRDefault="00F95445" w:rsidP="005F32ED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42 </w:t>
                      </w:r>
                      <w:r w:rsidRPr="00D25C07"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>HANGING PLANTER</w:t>
                      </w:r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Single or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combination foliage and/or blooming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>plants</w:t>
                      </w:r>
                    </w:p>
                    <w:p w14:paraId="245F8DB0" w14:textId="77777777" w:rsidR="00F95445" w:rsidRDefault="00F95445" w:rsidP="005F32ED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CLASS 43 </w:t>
                      </w:r>
                      <w:r>
                        <w:rPr>
                          <w:rFonts w:ascii="Helvetica" w:hAnsi="Helvetica"/>
                          <w:color w:val="008000"/>
                          <w:sz w:val="20"/>
                          <w:szCs w:val="20"/>
                        </w:rPr>
                        <w:t xml:space="preserve">PLANTER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- 2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or more plants,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accessories NOT permitted, container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not to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exceed 16</w:t>
                      </w:r>
                      <w:r w:rsidRPr="00D25C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”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inside diameter.</w:t>
                      </w:r>
                    </w:p>
                    <w:p w14:paraId="00CB6FDC" w14:textId="77777777" w:rsidR="00F95445" w:rsidRDefault="00F95445" w:rsidP="005F32ED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178EF303" w14:textId="77777777" w:rsidR="00F95445" w:rsidRDefault="00F95445" w:rsidP="0059544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2802" w:rsidSect="00F95445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arker Felt">
    <w:altName w:val="Calibri"/>
    <w:charset w:val="00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1359"/>
    <w:multiLevelType w:val="hybridMultilevel"/>
    <w:tmpl w:val="4D426B28"/>
    <w:lvl w:ilvl="0" w:tplc="7BD04BF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59"/>
    <w:rsid w:val="000F7459"/>
    <w:rsid w:val="002C16D8"/>
    <w:rsid w:val="002D37CA"/>
    <w:rsid w:val="002F7EE0"/>
    <w:rsid w:val="0036131C"/>
    <w:rsid w:val="00450F53"/>
    <w:rsid w:val="004D3223"/>
    <w:rsid w:val="0052749C"/>
    <w:rsid w:val="0059544A"/>
    <w:rsid w:val="005D52BC"/>
    <w:rsid w:val="005F32ED"/>
    <w:rsid w:val="006C6E60"/>
    <w:rsid w:val="00701E44"/>
    <w:rsid w:val="007922F7"/>
    <w:rsid w:val="00792802"/>
    <w:rsid w:val="0079566A"/>
    <w:rsid w:val="007F1216"/>
    <w:rsid w:val="0083304D"/>
    <w:rsid w:val="00915797"/>
    <w:rsid w:val="009C7E0F"/>
    <w:rsid w:val="00A02626"/>
    <w:rsid w:val="00A15010"/>
    <w:rsid w:val="00A464D8"/>
    <w:rsid w:val="00A7038B"/>
    <w:rsid w:val="00A74C3C"/>
    <w:rsid w:val="00A909AA"/>
    <w:rsid w:val="00AA4D36"/>
    <w:rsid w:val="00AB422A"/>
    <w:rsid w:val="00AD2A84"/>
    <w:rsid w:val="00B37B6F"/>
    <w:rsid w:val="00BB1183"/>
    <w:rsid w:val="00C82814"/>
    <w:rsid w:val="00C970E7"/>
    <w:rsid w:val="00E82DF0"/>
    <w:rsid w:val="00F95445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7180A"/>
  <w14:defaultImageDpi w14:val="300"/>
  <w15:docId w15:val="{E26F25FA-F9B9-44E6-B37E-959C1E61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4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459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4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ds.iastate.edu/reference/weedlaw.htm" TargetMode="External"/><Relationship Id="rId5" Type="http://schemas.openxmlformats.org/officeDocument/2006/relationships/hyperlink" Target="http://www.weeds.iastate.edu/reference/weedla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Beyer Miller LLC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Beyer</dc:creator>
  <cp:keywords/>
  <dc:description/>
  <cp:lastModifiedBy>Bailey Dudley</cp:lastModifiedBy>
  <cp:revision>2</cp:revision>
  <cp:lastPrinted>2018-04-14T15:37:00Z</cp:lastPrinted>
  <dcterms:created xsi:type="dcterms:W3CDTF">2018-06-25T01:30:00Z</dcterms:created>
  <dcterms:modified xsi:type="dcterms:W3CDTF">2018-06-25T01:30:00Z</dcterms:modified>
</cp:coreProperties>
</file>